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C30" w14:textId="77777777" w:rsidR="006B48E4" w:rsidRDefault="006B48E4" w:rsidP="006B48E4">
      <w:pPr>
        <w:jc w:val="center"/>
        <w:rPr>
          <w:sz w:val="28"/>
          <w:szCs w:val="28"/>
        </w:rPr>
      </w:pPr>
    </w:p>
    <w:p w14:paraId="09099A6D" w14:textId="77777777" w:rsidR="006B48E4" w:rsidRDefault="006B48E4" w:rsidP="006B48E4"/>
    <w:p w14:paraId="50760B08" w14:textId="77777777" w:rsidR="000A4D9C" w:rsidRPr="000A4D9C" w:rsidRDefault="000A4D9C" w:rsidP="000A4D9C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Arial Unicode MS" w:hAnsi="Arial" w:cs="Arial"/>
          <w:sz w:val="20"/>
          <w:szCs w:val="24"/>
          <w:lang w:eastAsia="en-US"/>
        </w:rPr>
      </w:pPr>
      <w:r w:rsidRPr="000A4D9C">
        <w:rPr>
          <w:rFonts w:ascii="Arial" w:eastAsia="Arial Unicode MS" w:hAnsi="Arial" w:cs="Arial"/>
          <w:b/>
          <w:bCs/>
          <w:sz w:val="20"/>
          <w:szCs w:val="24"/>
          <w:lang w:eastAsia="en-US"/>
        </w:rPr>
        <w:t>Environment</w:t>
      </w:r>
    </w:p>
    <w:p w14:paraId="5B921E07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0F96D082" w14:textId="77777777" w:rsidR="000A4D9C" w:rsidRPr="000A4D9C" w:rsidRDefault="000A4D9C" w:rsidP="000A4D9C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  <w:r w:rsidRPr="000A4D9C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>Policy</w:t>
      </w:r>
    </w:p>
    <w:p w14:paraId="27C9B62A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</w:p>
    <w:p w14:paraId="005E1FCF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A4D9C">
        <w:rPr>
          <w:rFonts w:ascii="Arial" w:eastAsia="Times New Roman" w:hAnsi="Arial" w:cs="Arial"/>
          <w:sz w:val="20"/>
          <w:szCs w:val="24"/>
          <w:lang w:eastAsia="en-US"/>
        </w:rPr>
        <w:t xml:space="preserve">Our policy is to be a good neighbour and a responsible member of society. </w:t>
      </w:r>
    </w:p>
    <w:p w14:paraId="35F704AB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07ADE00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A4D9C">
        <w:rPr>
          <w:rFonts w:ascii="Arial" w:eastAsia="Times New Roman" w:hAnsi="Arial" w:cs="Arial"/>
          <w:sz w:val="20"/>
          <w:szCs w:val="24"/>
          <w:lang w:eastAsia="en-US"/>
        </w:rPr>
        <w:t>We are committed to minimising the adverse impact of our activities upon the environment and upon the quality of life of the local communities in which we live and work.</w:t>
      </w:r>
    </w:p>
    <w:p w14:paraId="64A391F8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223CD7A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A4D9C">
        <w:rPr>
          <w:rFonts w:ascii="Arial" w:eastAsia="Times New Roman" w:hAnsi="Arial" w:cs="Arial"/>
          <w:sz w:val="20"/>
          <w:szCs w:val="20"/>
          <w:lang w:eastAsia="en-US"/>
        </w:rPr>
        <w:t>We will, where possible, undertake the following:</w:t>
      </w:r>
    </w:p>
    <w:p w14:paraId="628EC139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99783F2" w14:textId="77777777" w:rsidR="000A4D9C" w:rsidRPr="000A4D9C" w:rsidRDefault="000A4D9C" w:rsidP="000A4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A4D9C">
        <w:rPr>
          <w:rFonts w:ascii="Arial" w:eastAsia="Times New Roman" w:hAnsi="Arial" w:cs="Arial"/>
          <w:sz w:val="20"/>
          <w:szCs w:val="24"/>
          <w:lang w:eastAsia="en-US"/>
        </w:rPr>
        <w:t xml:space="preserve">Use recycled paper products and other recyclables </w:t>
      </w:r>
    </w:p>
    <w:p w14:paraId="64ADA564" w14:textId="77777777" w:rsidR="000A4D9C" w:rsidRPr="000A4D9C" w:rsidRDefault="00AD35A9" w:rsidP="000A4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4"/>
          <w:lang w:eastAsia="en-US"/>
        </w:rPr>
        <w:t>Customers</w:t>
      </w:r>
      <w:r w:rsidR="000A4D9C" w:rsidRPr="000A4D9C">
        <w:rPr>
          <w:rFonts w:ascii="Arial" w:eastAsia="Times New Roman" w:hAnsi="Arial" w:cs="Arial"/>
          <w:sz w:val="20"/>
          <w:szCs w:val="24"/>
          <w:lang w:eastAsia="en-US"/>
        </w:rPr>
        <w:t xml:space="preserve"> and staff will be encouraged to use energy efficiently.</w:t>
      </w:r>
    </w:p>
    <w:p w14:paraId="74AEDC4B" w14:textId="77777777" w:rsidR="000A4D9C" w:rsidRPr="000A4D9C" w:rsidRDefault="000A4D9C" w:rsidP="000A4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A4D9C">
        <w:rPr>
          <w:rFonts w:ascii="Arial" w:eastAsia="Times New Roman" w:hAnsi="Arial" w:cs="Arial"/>
          <w:sz w:val="20"/>
          <w:szCs w:val="24"/>
          <w:lang w:eastAsia="en-US"/>
        </w:rPr>
        <w:t>Eco friendly products will be used where they are deemed to meet our needs.</w:t>
      </w:r>
    </w:p>
    <w:p w14:paraId="734629D2" w14:textId="77777777" w:rsidR="000A4D9C" w:rsidRPr="000A4D9C" w:rsidRDefault="000A4D9C" w:rsidP="000A4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A4D9C">
        <w:rPr>
          <w:rFonts w:ascii="Arial" w:eastAsia="Times New Roman" w:hAnsi="Arial" w:cs="Arial"/>
          <w:sz w:val="20"/>
          <w:szCs w:val="24"/>
          <w:lang w:eastAsia="en-US"/>
        </w:rPr>
        <w:t>The correct methods of disposal will be used at all times.</w:t>
      </w:r>
    </w:p>
    <w:p w14:paraId="65BF51CD" w14:textId="77777777" w:rsidR="000A4D9C" w:rsidRPr="000A4D9C" w:rsidRDefault="000A4D9C" w:rsidP="000A4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A4D9C">
        <w:rPr>
          <w:rFonts w:ascii="Arial" w:eastAsia="Times New Roman" w:hAnsi="Arial" w:cs="Arial"/>
          <w:sz w:val="20"/>
          <w:szCs w:val="24"/>
          <w:lang w:eastAsia="en-US"/>
        </w:rPr>
        <w:t xml:space="preserve">Recycling will be encouraged and </w:t>
      </w:r>
      <w:r w:rsidR="00AD35A9">
        <w:rPr>
          <w:rFonts w:ascii="Arial" w:eastAsia="Times New Roman" w:hAnsi="Arial" w:cs="Arial"/>
          <w:sz w:val="20"/>
          <w:szCs w:val="24"/>
          <w:lang w:eastAsia="en-US"/>
        </w:rPr>
        <w:t>Customers</w:t>
      </w:r>
      <w:r w:rsidRPr="000A4D9C">
        <w:rPr>
          <w:rFonts w:ascii="Arial" w:eastAsia="Times New Roman" w:hAnsi="Arial" w:cs="Arial"/>
          <w:sz w:val="20"/>
          <w:szCs w:val="24"/>
          <w:lang w:eastAsia="en-US"/>
        </w:rPr>
        <w:t xml:space="preserve"> asked to bear this in mind.</w:t>
      </w:r>
    </w:p>
    <w:p w14:paraId="77B210B1" w14:textId="77777777" w:rsidR="000A4D9C" w:rsidRPr="000A4D9C" w:rsidRDefault="000A4D9C" w:rsidP="000A4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4"/>
          <w:lang w:eastAsia="en-US"/>
        </w:rPr>
        <w:t>Use public transport or walk whenever this is practical/possible.</w:t>
      </w:r>
    </w:p>
    <w:p w14:paraId="053753BC" w14:textId="77777777" w:rsidR="000A4D9C" w:rsidRPr="000A4D9C" w:rsidRDefault="000A4D9C" w:rsidP="000A4D9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 w:eastAsia="en-US"/>
        </w:rPr>
      </w:pPr>
    </w:p>
    <w:p w14:paraId="36940979" w14:textId="77777777" w:rsidR="006B48E4" w:rsidRDefault="006B48E4" w:rsidP="006B48E4"/>
    <w:p w14:paraId="683C26F2" w14:textId="77777777" w:rsidR="006B48E4" w:rsidRDefault="006B48E4" w:rsidP="006B48E4"/>
    <w:p w14:paraId="66AEF066" w14:textId="77777777" w:rsidR="006B48E4" w:rsidRDefault="006B48E4" w:rsidP="006B48E4"/>
    <w:p w14:paraId="6191974A" w14:textId="77777777" w:rsidR="006B48E4" w:rsidRDefault="006B48E4" w:rsidP="006B48E4">
      <w:bookmarkStart w:id="0" w:name="_GoBack"/>
      <w:bookmarkEnd w:id="0"/>
    </w:p>
    <w:p w14:paraId="2965E69F" w14:textId="060D5884" w:rsidR="004E6D48" w:rsidRDefault="004E6D48"/>
    <w:p w14:paraId="53D7E68E" w14:textId="77777777" w:rsidR="004E6D48" w:rsidRPr="004E6D48" w:rsidRDefault="004E6D48" w:rsidP="004E6D48"/>
    <w:p w14:paraId="5BE88CB0" w14:textId="77777777" w:rsidR="004E6D48" w:rsidRPr="004E6D48" w:rsidRDefault="004E6D48" w:rsidP="004E6D48"/>
    <w:p w14:paraId="1BE5B606" w14:textId="77777777" w:rsidR="004E6D48" w:rsidRPr="004E6D48" w:rsidRDefault="004E6D48" w:rsidP="004E6D48"/>
    <w:p w14:paraId="3C7DDA17" w14:textId="77777777" w:rsidR="004E6D48" w:rsidRPr="004E6D48" w:rsidRDefault="004E6D48" w:rsidP="004E6D48"/>
    <w:p w14:paraId="6BD32145" w14:textId="77777777" w:rsidR="004E6D48" w:rsidRPr="004E6D48" w:rsidRDefault="004E6D48" w:rsidP="004E6D48"/>
    <w:p w14:paraId="101692D2" w14:textId="77777777" w:rsidR="004E6D48" w:rsidRPr="004E6D48" w:rsidRDefault="004E6D48" w:rsidP="004E6D48"/>
    <w:p w14:paraId="49097753" w14:textId="1DB050C0" w:rsidR="00CC7A5B" w:rsidRPr="004E6D48" w:rsidRDefault="00CC7A5B" w:rsidP="004E6D48"/>
    <w:sectPr w:rsidR="00CC7A5B" w:rsidRPr="004E6D48" w:rsidSect="00B83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8D2D" w14:textId="77777777" w:rsidR="00556278" w:rsidRDefault="00556278" w:rsidP="006B48E4">
      <w:pPr>
        <w:spacing w:after="0" w:line="240" w:lineRule="auto"/>
      </w:pPr>
      <w:r>
        <w:separator/>
      </w:r>
    </w:p>
  </w:endnote>
  <w:endnote w:type="continuationSeparator" w:id="0">
    <w:p w14:paraId="6D83A996" w14:textId="77777777" w:rsidR="00556278" w:rsidRDefault="00556278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74EA" w14:textId="77777777" w:rsidR="004E6D48" w:rsidRDefault="004E6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38FD" w14:textId="77777777" w:rsidR="00B83956" w:rsidRDefault="00693048">
    <w:pPr>
      <w:pStyle w:val="Footer"/>
    </w:pPr>
    <w:r>
      <w:t xml:space="preserve">Written by Lesley Barker June 2013    </w:t>
    </w:r>
  </w:p>
  <w:p w14:paraId="7EB01BF8" w14:textId="77777777" w:rsidR="00B83956" w:rsidRDefault="00693048">
    <w:pPr>
      <w:pStyle w:val="Footer"/>
    </w:pPr>
    <w:r>
      <w:t xml:space="preserve">         </w:t>
    </w:r>
  </w:p>
  <w:p w14:paraId="452E0609" w14:textId="77777777" w:rsidR="00693048" w:rsidRDefault="00693048">
    <w:pPr>
      <w:pStyle w:val="Footer"/>
    </w:pPr>
    <w:r>
      <w:t xml:space="preserve"> Review </w:t>
    </w:r>
    <w:r w:rsidR="00B83956">
      <w:t>Due June</w:t>
    </w:r>
    <w:r>
      <w:t xml:space="preserve"> 2014      </w:t>
    </w:r>
    <w:r w:rsidR="00B83956">
      <w:t xml:space="preserve">   </w:t>
    </w:r>
    <w:r>
      <w:t xml:space="preserve">    Date Reviewed</w:t>
    </w:r>
    <w:r w:rsidR="00B83956">
      <w:t xml:space="preserve"> June 2014</w:t>
    </w:r>
  </w:p>
  <w:p w14:paraId="11AA5460" w14:textId="77777777" w:rsidR="00B83956" w:rsidRDefault="00B83956">
    <w:pPr>
      <w:pStyle w:val="Footer"/>
    </w:pPr>
    <w:r>
      <w:t xml:space="preserve"> Review Due June 2015             Date Reviewed June 2015</w:t>
    </w:r>
  </w:p>
  <w:p w14:paraId="4E7396D4" w14:textId="09737F50" w:rsidR="00B83956" w:rsidRDefault="00B83956">
    <w:pPr>
      <w:pStyle w:val="Footer"/>
    </w:pPr>
    <w:r>
      <w:t xml:space="preserve"> Review Due June 2016             Date Reviewed</w:t>
    </w:r>
    <w:r w:rsidR="004E6D48">
      <w:t xml:space="preserve"> June 2016</w:t>
    </w:r>
  </w:p>
  <w:p w14:paraId="2EE7D3EA" w14:textId="21C5F80E" w:rsidR="004E6D48" w:rsidRDefault="004E6D48">
    <w:pPr>
      <w:pStyle w:val="Footer"/>
    </w:pPr>
    <w:r>
      <w:t xml:space="preserve"> Review Due June 2017             Date Reviewed May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ABD4" w14:textId="77777777" w:rsidR="004E6D48" w:rsidRDefault="004E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39AE" w14:textId="77777777" w:rsidR="00556278" w:rsidRDefault="00556278" w:rsidP="006B48E4">
      <w:pPr>
        <w:spacing w:after="0" w:line="240" w:lineRule="auto"/>
      </w:pPr>
      <w:r>
        <w:separator/>
      </w:r>
    </w:p>
  </w:footnote>
  <w:footnote w:type="continuationSeparator" w:id="0">
    <w:p w14:paraId="7AAC0920" w14:textId="77777777" w:rsidR="00556278" w:rsidRDefault="00556278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BB3F" w14:textId="77777777" w:rsidR="004E6D48" w:rsidRDefault="004E6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64AE" w14:textId="77777777" w:rsidR="006B48E4" w:rsidRDefault="002B6C0D" w:rsidP="002B6C0D">
    <w:pPr>
      <w:pStyle w:val="Header"/>
    </w:pPr>
    <w:r>
      <w:rPr>
        <w:noProof/>
      </w:rPr>
      <w:drawing>
        <wp:inline distT="0" distB="0" distL="0" distR="0" wp14:anchorId="0430D5D5" wp14:editId="6087FDE8">
          <wp:extent cx="904875" cy="64722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17" cy="64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8E4">
      <w:t>My Support and Care Services – Policies &amp;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C394" w14:textId="77777777" w:rsidR="004E6D48" w:rsidRDefault="004E6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02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E4"/>
    <w:rsid w:val="000A4D9C"/>
    <w:rsid w:val="00120BD2"/>
    <w:rsid w:val="002A579F"/>
    <w:rsid w:val="002B6C0D"/>
    <w:rsid w:val="00377A82"/>
    <w:rsid w:val="003B1C7D"/>
    <w:rsid w:val="004E6D48"/>
    <w:rsid w:val="00551B07"/>
    <w:rsid w:val="00556278"/>
    <w:rsid w:val="00684E01"/>
    <w:rsid w:val="00693048"/>
    <w:rsid w:val="006B48E4"/>
    <w:rsid w:val="00AA79FC"/>
    <w:rsid w:val="00AD35A9"/>
    <w:rsid w:val="00B131C5"/>
    <w:rsid w:val="00B66B58"/>
    <w:rsid w:val="00B83956"/>
    <w:rsid w:val="00BB6F91"/>
    <w:rsid w:val="00CC7A5B"/>
    <w:rsid w:val="00DC3845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5DAC"/>
  <w15:docId w15:val="{9BFC934E-43F8-4948-9DB5-1F9E1F23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2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</cp:lastModifiedBy>
  <cp:revision>4</cp:revision>
  <cp:lastPrinted>2015-07-24T11:39:00Z</cp:lastPrinted>
  <dcterms:created xsi:type="dcterms:W3CDTF">2018-05-24T13:41:00Z</dcterms:created>
  <dcterms:modified xsi:type="dcterms:W3CDTF">2018-05-24T14:27:00Z</dcterms:modified>
</cp:coreProperties>
</file>