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B7F0" w14:textId="77777777" w:rsidR="00897ECE" w:rsidRDefault="00897ECE"/>
    <w:p w14:paraId="4E642477" w14:textId="114FBF55" w:rsidR="00334E06" w:rsidRPr="00DC13E0" w:rsidRDefault="00334E06" w:rsidP="00572947">
      <w:pPr>
        <w:tabs>
          <w:tab w:val="left" w:pos="2280"/>
          <w:tab w:val="center" w:pos="4513"/>
        </w:tabs>
        <w:jc w:val="center"/>
        <w:rPr>
          <w:sz w:val="24"/>
          <w:szCs w:val="24"/>
          <w:u w:val="single"/>
        </w:rPr>
      </w:pPr>
      <w:r w:rsidRPr="00DC13E0">
        <w:rPr>
          <w:sz w:val="24"/>
          <w:szCs w:val="24"/>
          <w:u w:val="single"/>
        </w:rPr>
        <w:t>Job Description</w:t>
      </w:r>
      <w:bookmarkStart w:id="0" w:name="_GoBack"/>
      <w:bookmarkEnd w:id="0"/>
    </w:p>
    <w:p w14:paraId="72D7BE7F" w14:textId="77777777" w:rsidR="00334E06" w:rsidRPr="009E6584" w:rsidRDefault="00D87CD8" w:rsidP="00334E06">
      <w:pPr>
        <w:jc w:val="center"/>
        <w:rPr>
          <w:b/>
          <w:color w:val="3990B7"/>
          <w:sz w:val="24"/>
          <w:szCs w:val="24"/>
        </w:rPr>
      </w:pPr>
      <w:r w:rsidRPr="009E6584">
        <w:rPr>
          <w:b/>
          <w:color w:val="3990B7"/>
          <w:sz w:val="24"/>
          <w:szCs w:val="24"/>
        </w:rPr>
        <w:t>Holiday Crew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E06" w:rsidRPr="00DC13E0" w14:paraId="0D8723A8" w14:textId="77777777" w:rsidTr="00334E06">
        <w:trPr>
          <w:trHeight w:val="1505"/>
        </w:trPr>
        <w:tc>
          <w:tcPr>
            <w:tcW w:w="9242" w:type="dxa"/>
            <w:tcBorders>
              <w:bottom w:val="single" w:sz="4" w:space="0" w:color="auto"/>
            </w:tcBorders>
          </w:tcPr>
          <w:p w14:paraId="59B40319" w14:textId="77777777" w:rsidR="00334E06" w:rsidRPr="00DC13E0" w:rsidRDefault="00334E06" w:rsidP="00334E06">
            <w:r w:rsidRPr="00DC13E0">
              <w:rPr>
                <w:b/>
              </w:rPr>
              <w:t>Position</w:t>
            </w:r>
            <w:r w:rsidRPr="00DC13E0">
              <w:t xml:space="preserve"> – </w:t>
            </w:r>
            <w:r w:rsidR="00D87CD8">
              <w:t>Holiday Crew</w:t>
            </w:r>
          </w:p>
          <w:p w14:paraId="69E7C4C0" w14:textId="77777777" w:rsidR="00334E06" w:rsidRPr="00DC13E0" w:rsidRDefault="00334E06" w:rsidP="00334E06">
            <w:r w:rsidRPr="00DC13E0">
              <w:rPr>
                <w:b/>
              </w:rPr>
              <w:t>Responsible to</w:t>
            </w:r>
            <w:r w:rsidRPr="00DC13E0">
              <w:t xml:space="preserve"> –</w:t>
            </w:r>
            <w:r w:rsidR="00D87CD8">
              <w:t xml:space="preserve"> Holiday crew supervisor /</w:t>
            </w:r>
            <w:r w:rsidRPr="00DC13E0">
              <w:t xml:space="preserve"> Manager</w:t>
            </w:r>
          </w:p>
          <w:p w14:paraId="7B73DE73" w14:textId="77777777" w:rsidR="00334E06" w:rsidRPr="00DC13E0" w:rsidRDefault="00334E06" w:rsidP="00334E06">
            <w:r w:rsidRPr="00DC13E0">
              <w:rPr>
                <w:b/>
              </w:rPr>
              <w:t>Hours of work</w:t>
            </w:r>
            <w:r w:rsidRPr="00DC13E0">
              <w:t xml:space="preserve"> –  Refer to Individual Contract </w:t>
            </w:r>
          </w:p>
          <w:p w14:paraId="2729E6C7" w14:textId="77777777" w:rsidR="00334E06" w:rsidRPr="00DC13E0" w:rsidRDefault="00334E06" w:rsidP="00334E06">
            <w:pPr>
              <w:rPr>
                <w:sz w:val="24"/>
                <w:szCs w:val="24"/>
              </w:rPr>
            </w:pPr>
            <w:r w:rsidRPr="00DC13E0">
              <w:rPr>
                <w:b/>
              </w:rPr>
              <w:t>Annual Leave</w:t>
            </w:r>
            <w:r w:rsidRPr="00DC13E0">
              <w:t xml:space="preserve"> – Refer to Individual Contract</w:t>
            </w:r>
          </w:p>
        </w:tc>
      </w:tr>
      <w:tr w:rsidR="00334E06" w:rsidRPr="00DC13E0" w14:paraId="63D3F16F" w14:textId="77777777" w:rsidTr="00334E06">
        <w:tc>
          <w:tcPr>
            <w:tcW w:w="9242" w:type="dxa"/>
            <w:tcBorders>
              <w:left w:val="nil"/>
              <w:right w:val="nil"/>
            </w:tcBorders>
          </w:tcPr>
          <w:p w14:paraId="146FA2D3" w14:textId="77777777" w:rsidR="00334E06" w:rsidRPr="00DC13E0" w:rsidRDefault="00334E06" w:rsidP="00334E06">
            <w:pPr>
              <w:rPr>
                <w:sz w:val="24"/>
                <w:szCs w:val="24"/>
              </w:rPr>
            </w:pPr>
          </w:p>
          <w:p w14:paraId="19C6345F" w14:textId="77777777" w:rsidR="00334E06" w:rsidRPr="00DC13E0" w:rsidRDefault="00334E06" w:rsidP="00334E06">
            <w:pPr>
              <w:rPr>
                <w:sz w:val="24"/>
                <w:szCs w:val="24"/>
              </w:rPr>
            </w:pPr>
          </w:p>
        </w:tc>
      </w:tr>
      <w:tr w:rsidR="00334E06" w:rsidRPr="00DC13E0" w14:paraId="7F83568C" w14:textId="77777777" w:rsidTr="0031715C">
        <w:tc>
          <w:tcPr>
            <w:tcW w:w="9242" w:type="dxa"/>
            <w:shd w:val="clear" w:color="auto" w:fill="E8DF30"/>
          </w:tcPr>
          <w:p w14:paraId="54E20FC2" w14:textId="77777777" w:rsidR="00334E06" w:rsidRPr="009E6584" w:rsidRDefault="00334E06" w:rsidP="00334E06">
            <w:pPr>
              <w:rPr>
                <w:sz w:val="24"/>
                <w:szCs w:val="24"/>
              </w:rPr>
            </w:pPr>
            <w:r w:rsidRPr="009E6584">
              <w:rPr>
                <w:b/>
                <w:sz w:val="24"/>
                <w:szCs w:val="24"/>
              </w:rPr>
              <w:t>Responsibilities of the position</w:t>
            </w:r>
          </w:p>
        </w:tc>
      </w:tr>
      <w:tr w:rsidR="00EF371B" w:rsidRPr="00DC13E0" w14:paraId="36C14E70" w14:textId="77777777" w:rsidTr="00AF379A">
        <w:trPr>
          <w:trHeight w:val="5534"/>
        </w:trPr>
        <w:tc>
          <w:tcPr>
            <w:tcW w:w="9242" w:type="dxa"/>
            <w:tcBorders>
              <w:bottom w:val="single" w:sz="4" w:space="0" w:color="auto"/>
            </w:tcBorders>
          </w:tcPr>
          <w:p w14:paraId="6C9C273A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EE4E78">
              <w:rPr>
                <w:rFonts w:cs="Helvetica"/>
              </w:rPr>
              <w:t xml:space="preserve">&amp; assist </w:t>
            </w:r>
            <w:r w:rsidR="00BC17A7">
              <w:rPr>
                <w:rFonts w:cs="Helvetica"/>
              </w:rPr>
              <w:t xml:space="preserve">our </w:t>
            </w:r>
            <w:r w:rsidR="00F11A00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</w:t>
            </w:r>
            <w:r w:rsidR="00F11A00">
              <w:rPr>
                <w:rFonts w:cs="Helvetica"/>
              </w:rPr>
              <w:t>on</w:t>
            </w:r>
            <w:r w:rsidRPr="00DC13E0">
              <w:rPr>
                <w:rFonts w:cs="Helvetica"/>
              </w:rPr>
              <w:t xml:space="preserve"> their </w:t>
            </w:r>
            <w:r w:rsidR="00F11A00">
              <w:rPr>
                <w:rFonts w:cs="Helvetica"/>
              </w:rPr>
              <w:t>holiday, both at the holiday accommodation and within the community.</w:t>
            </w:r>
            <w:r w:rsidRPr="00DC13E0">
              <w:rPr>
                <w:rFonts w:cs="Helvetica"/>
              </w:rPr>
              <w:t xml:space="preserve"> </w:t>
            </w:r>
          </w:p>
          <w:p w14:paraId="3D99CB57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provide flexible and supportive services to </w:t>
            </w:r>
            <w:r w:rsidR="00D87CD8">
              <w:rPr>
                <w:rFonts w:cs="Helvetica"/>
              </w:rPr>
              <w:t>ensure customers have a high quality holiday experience.</w:t>
            </w:r>
          </w:p>
          <w:p w14:paraId="501A9867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work within the </w:t>
            </w:r>
            <w:r w:rsidR="00FC5676" w:rsidRPr="00DC13E0">
              <w:rPr>
                <w:rFonts w:cs="Helvetica"/>
              </w:rPr>
              <w:t>company policies</w:t>
            </w:r>
            <w:r w:rsidRPr="00DC13E0">
              <w:rPr>
                <w:rFonts w:cs="Helvetica"/>
              </w:rPr>
              <w:t xml:space="preserve"> and procedures.</w:t>
            </w:r>
          </w:p>
          <w:p w14:paraId="2755926B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maintain confidentiality at all times.</w:t>
            </w:r>
          </w:p>
          <w:p w14:paraId="18DED509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wo</w:t>
            </w:r>
            <w:r w:rsidR="00FC5676" w:rsidRPr="00DC13E0">
              <w:rPr>
                <w:rFonts w:cs="Helvetica"/>
              </w:rPr>
              <w:t xml:space="preserve">rk in partnership with </w:t>
            </w:r>
            <w:r w:rsidR="00BC17A7">
              <w:rPr>
                <w:rFonts w:cs="Helvetica"/>
              </w:rPr>
              <w:t xml:space="preserve">our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, the </w:t>
            </w:r>
            <w:r w:rsidR="00FC5676" w:rsidRPr="00DC13E0">
              <w:rPr>
                <w:rFonts w:cs="Helvetica"/>
              </w:rPr>
              <w:t xml:space="preserve">team, the organisation and the </w:t>
            </w:r>
            <w:r w:rsidRPr="00DC13E0">
              <w:rPr>
                <w:rFonts w:cs="Helvetica"/>
              </w:rPr>
              <w:t>community.</w:t>
            </w:r>
          </w:p>
          <w:p w14:paraId="379F7CA8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promote equality and diversity </w:t>
            </w:r>
            <w:r w:rsidR="00FC5676" w:rsidRPr="00DC13E0">
              <w:rPr>
                <w:rFonts w:cs="Helvetica"/>
              </w:rPr>
              <w:t xml:space="preserve">when </w:t>
            </w:r>
            <w:r w:rsidR="00EE4E78">
              <w:rPr>
                <w:rFonts w:cs="Helvetica"/>
              </w:rPr>
              <w:t>assisting</w:t>
            </w:r>
            <w:r w:rsidR="00FC5676" w:rsidRPr="00DC13E0">
              <w:rPr>
                <w:rFonts w:cs="Helvetica"/>
              </w:rPr>
              <w:t xml:space="preserve"> </w:t>
            </w:r>
            <w:r w:rsidR="00D87CD8">
              <w:rPr>
                <w:rFonts w:cs="Helvetica"/>
              </w:rPr>
              <w:t>our customers</w:t>
            </w:r>
            <w:r w:rsidR="004B57AF">
              <w:rPr>
                <w:rFonts w:cs="Helvetica"/>
              </w:rPr>
              <w:t>,</w:t>
            </w:r>
            <w:r w:rsidR="008D4373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both</w:t>
            </w:r>
            <w:r w:rsidR="008D4373" w:rsidRPr="00DC13E0">
              <w:rPr>
                <w:rFonts w:cs="Helvetica"/>
              </w:rPr>
              <w:t xml:space="preserve"> within </w:t>
            </w:r>
            <w:r w:rsidRPr="00DC13E0">
              <w:rPr>
                <w:rFonts w:cs="Helvetica"/>
              </w:rPr>
              <w:t>the service and the community</w:t>
            </w:r>
            <w:r w:rsidR="008D4373" w:rsidRPr="00DC13E0">
              <w:rPr>
                <w:rFonts w:cs="Helvetica"/>
              </w:rPr>
              <w:t>.</w:t>
            </w:r>
          </w:p>
          <w:p w14:paraId="7C7E1052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</w:t>
            </w:r>
            <w:r w:rsidR="008D4373" w:rsidRPr="00DC13E0">
              <w:rPr>
                <w:rFonts w:cs="Helvetica"/>
              </w:rPr>
              <w:t>implement and maintain</w:t>
            </w:r>
            <w:r w:rsidRPr="00DC13E0">
              <w:rPr>
                <w:rFonts w:cs="Helvetica"/>
              </w:rPr>
              <w:t xml:space="preserve"> control of their </w:t>
            </w:r>
            <w:r w:rsidR="00D87CD8">
              <w:rPr>
                <w:rFonts w:cs="Helvetica"/>
              </w:rPr>
              <w:t>holiday</w:t>
            </w:r>
            <w:r w:rsidRPr="00DC13E0">
              <w:rPr>
                <w:rFonts w:cs="Helvetica"/>
              </w:rPr>
              <w:t xml:space="preserve"> and to </w:t>
            </w:r>
            <w:r w:rsidR="008D4373" w:rsidRPr="00DC13E0">
              <w:rPr>
                <w:rFonts w:cs="Helvetica"/>
              </w:rPr>
              <w:t>develop</w:t>
            </w:r>
            <w:r w:rsidRPr="00DC13E0">
              <w:rPr>
                <w:rFonts w:cs="Helvetica"/>
              </w:rPr>
              <w:t xml:space="preserve"> their inclusion and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participation in the community </w:t>
            </w:r>
            <w:r w:rsidR="008D4373" w:rsidRPr="00DC13E0">
              <w:rPr>
                <w:rFonts w:cs="Helvetica"/>
              </w:rPr>
              <w:t xml:space="preserve">in </w:t>
            </w:r>
            <w:r w:rsidR="00FC5676" w:rsidRPr="00DC13E0">
              <w:rPr>
                <w:rFonts w:cs="Helvetica"/>
              </w:rPr>
              <w:t>accordance to</w:t>
            </w:r>
            <w:r w:rsidRPr="00DC13E0">
              <w:rPr>
                <w:rFonts w:cs="Helvetica"/>
              </w:rPr>
              <w:t xml:space="preserve"> their needs, wishes and preferences.</w:t>
            </w:r>
          </w:p>
          <w:p w14:paraId="0B450B16" w14:textId="77777777" w:rsidR="00EF371B" w:rsidRPr="00DC13E0" w:rsidRDefault="00EE4E78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and encourage</w:t>
            </w:r>
            <w:r w:rsidR="00EF371B"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="00EF371B" w:rsidRPr="00DC13E0">
              <w:rPr>
                <w:rFonts w:cs="Helvetica"/>
              </w:rPr>
              <w:t xml:space="preserve"> to access a range of</w:t>
            </w:r>
            <w:r w:rsidR="00D87CD8">
              <w:rPr>
                <w:rFonts w:cs="Helvetica"/>
              </w:rPr>
              <w:t xml:space="preserve"> opportunities and experiences offered </w:t>
            </w:r>
            <w:r w:rsidR="008D4373" w:rsidRPr="00DC13E0">
              <w:rPr>
                <w:rFonts w:cs="Helvetica"/>
              </w:rPr>
              <w:t xml:space="preserve">within their </w:t>
            </w:r>
            <w:r w:rsidR="00D87CD8">
              <w:rPr>
                <w:rFonts w:cs="Helvetica"/>
              </w:rPr>
              <w:t xml:space="preserve">holiday </w:t>
            </w:r>
            <w:r w:rsidR="00BB2AF9">
              <w:rPr>
                <w:rFonts w:cs="Helvetica"/>
              </w:rPr>
              <w:t xml:space="preserve">experience </w:t>
            </w:r>
            <w:r w:rsidR="00BB2AF9" w:rsidRPr="00DC13E0">
              <w:rPr>
                <w:rFonts w:cs="Helvetica"/>
              </w:rPr>
              <w:t>and</w:t>
            </w:r>
            <w:r w:rsidR="008D4373" w:rsidRPr="00DC13E0">
              <w:rPr>
                <w:rFonts w:cs="Helvetica"/>
              </w:rPr>
              <w:t xml:space="preserve"> within the community.</w:t>
            </w:r>
            <w:r w:rsidR="00EF371B" w:rsidRPr="00DC13E0">
              <w:rPr>
                <w:rFonts w:cs="Helvetica"/>
              </w:rPr>
              <w:t xml:space="preserve"> </w:t>
            </w:r>
          </w:p>
          <w:p w14:paraId="72C6F0AE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</w:t>
            </w:r>
            <w:r w:rsidR="00EE4E78">
              <w:rPr>
                <w:rFonts w:cs="Helvetica"/>
              </w:rPr>
              <w:t>assist &amp; support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monitor their health and wellbeing</w:t>
            </w:r>
            <w:r w:rsidR="008D4373" w:rsidRPr="00DC13E0">
              <w:rPr>
                <w:rFonts w:cs="Helvetica"/>
              </w:rPr>
              <w:t>.</w:t>
            </w:r>
          </w:p>
          <w:p w14:paraId="550C2B10" w14:textId="77777777" w:rsidR="00EF371B" w:rsidRPr="00DC13E0" w:rsidRDefault="00EF371B" w:rsidP="00EF37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staff meetings and supervision meetings and contribute to the promotion of good</w:t>
            </w:r>
            <w:r w:rsidR="008D4373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practice across the service</w:t>
            </w:r>
          </w:p>
          <w:p w14:paraId="4EDCD55C" w14:textId="77777777" w:rsidR="00EF371B" w:rsidRPr="00DC13E0" w:rsidRDefault="00EF371B" w:rsidP="008D437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Attend all </w:t>
            </w:r>
            <w:r w:rsidR="008D4373" w:rsidRPr="00DC13E0">
              <w:rPr>
                <w:rFonts w:cs="Helvetica"/>
              </w:rPr>
              <w:t>mandatory</w:t>
            </w:r>
            <w:r w:rsidRPr="00DC13E0">
              <w:rPr>
                <w:rFonts w:cs="Helvetica"/>
              </w:rPr>
              <w:t xml:space="preserve"> training and comply with legalisation requirements</w:t>
            </w:r>
            <w:r w:rsidR="008D4373" w:rsidRPr="00DC13E0">
              <w:rPr>
                <w:rFonts w:cs="Helvetica"/>
              </w:rPr>
              <w:t xml:space="preserve">,  </w:t>
            </w:r>
          </w:p>
          <w:p w14:paraId="08F20E61" w14:textId="77777777" w:rsidR="00EF371B" w:rsidRDefault="00FC5676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>Support and</w:t>
            </w:r>
            <w:r w:rsidR="008D4373" w:rsidRPr="00DC13E0">
              <w:rPr>
                <w:rFonts w:cs="Helvetica"/>
              </w:rPr>
              <w:t xml:space="preserve"> encourage </w:t>
            </w:r>
            <w:r w:rsidR="004B57AF">
              <w:rPr>
                <w:rFonts w:cs="Helvetica"/>
              </w:rPr>
              <w:t>customers</w:t>
            </w:r>
            <w:r w:rsidR="00EF371B" w:rsidRPr="00DC13E0">
              <w:rPr>
                <w:rFonts w:cs="Helvetica"/>
              </w:rPr>
              <w:t xml:space="preserve"> to reach their full potential.</w:t>
            </w:r>
          </w:p>
          <w:p w14:paraId="491E5E8D" w14:textId="77777777" w:rsidR="00D87CD8" w:rsidRDefault="00D87CD8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>To attend the agreed holidays for the duration agreed prior to the holiday starting.</w:t>
            </w:r>
          </w:p>
          <w:p w14:paraId="2D1E33B8" w14:textId="77777777" w:rsidR="00D87CD8" w:rsidRDefault="00D87CD8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To be actively involved in planning &amp; </w:t>
            </w:r>
            <w:r w:rsidR="00BB2AF9">
              <w:rPr>
                <w:rFonts w:cs="Helvetica"/>
              </w:rPr>
              <w:t>organising</w:t>
            </w:r>
            <w:r>
              <w:rPr>
                <w:rFonts w:cs="Helvetica"/>
              </w:rPr>
              <w:t xml:space="preserve"> events &amp; activities during the holiday.</w:t>
            </w:r>
          </w:p>
          <w:p w14:paraId="7AB2F447" w14:textId="77777777" w:rsidR="00BB2AF9" w:rsidRDefault="00BB2AF9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>To participate in an overnight on call system as per rota for each holiday (for which an extra allowance shall be paid).</w:t>
            </w:r>
          </w:p>
          <w:p w14:paraId="3E525136" w14:textId="77777777" w:rsidR="00BB2AF9" w:rsidRDefault="00BB2AF9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>To ensure that your behaviour is in line with that of company policy at all times during the holiday.</w:t>
            </w:r>
          </w:p>
          <w:p w14:paraId="7702638C" w14:textId="77777777" w:rsidR="00BB2AF9" w:rsidRDefault="00BB2AF9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>To wear the holiday crew uniform.</w:t>
            </w:r>
          </w:p>
          <w:p w14:paraId="31B1F762" w14:textId="77777777" w:rsidR="00BB2AF9" w:rsidRPr="00DC13E0" w:rsidRDefault="00BB2AF9" w:rsidP="008D4373">
            <w:pPr>
              <w:pStyle w:val="ListParagraph"/>
              <w:numPr>
                <w:ilvl w:val="0"/>
                <w:numId w:val="1"/>
              </w:numPr>
              <w:rPr>
                <w:rFonts w:cs="Helvetica"/>
              </w:rPr>
            </w:pPr>
            <w:r>
              <w:rPr>
                <w:rFonts w:cs="Helvetica"/>
              </w:rPr>
              <w:t>To attend the staff induction at the beginning of each holiday.</w:t>
            </w:r>
          </w:p>
          <w:p w14:paraId="136C3875" w14:textId="77777777" w:rsidR="007C3D44" w:rsidRPr="00DC13E0" w:rsidRDefault="007C3D44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39BE896A" w14:textId="77777777" w:rsidR="007C3D44" w:rsidRDefault="007C3D44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5DAA8817" w14:textId="77777777" w:rsidR="001B09AD" w:rsidRDefault="001B09AD" w:rsidP="007C3D4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</w:p>
          <w:p w14:paraId="7233B95D" w14:textId="77777777" w:rsidR="001B09AD" w:rsidRDefault="001B09AD" w:rsidP="0030461B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  <w:p w14:paraId="455B0AEA" w14:textId="77777777" w:rsidR="00EF371B" w:rsidRDefault="00EF371B" w:rsidP="0030461B">
            <w:pPr>
              <w:tabs>
                <w:tab w:val="left" w:pos="975"/>
              </w:tabs>
            </w:pPr>
          </w:p>
          <w:p w14:paraId="50BE7CA9" w14:textId="77777777" w:rsidR="0030461B" w:rsidRPr="0030461B" w:rsidRDefault="0030461B" w:rsidP="0030461B">
            <w:pPr>
              <w:tabs>
                <w:tab w:val="left" w:pos="975"/>
              </w:tabs>
            </w:pPr>
          </w:p>
        </w:tc>
      </w:tr>
      <w:tr w:rsidR="00AF379A" w:rsidRPr="00DC13E0" w14:paraId="4266D80B" w14:textId="77777777" w:rsidTr="009E6584">
        <w:tc>
          <w:tcPr>
            <w:tcW w:w="9242" w:type="dxa"/>
            <w:shd w:val="clear" w:color="auto" w:fill="3990B7"/>
          </w:tcPr>
          <w:p w14:paraId="30EAFFDF" w14:textId="77777777" w:rsidR="00AF379A" w:rsidRPr="00DC13E0" w:rsidRDefault="00BC17A7" w:rsidP="00334E06">
            <w:pPr>
              <w:rPr>
                <w:sz w:val="24"/>
                <w:szCs w:val="24"/>
              </w:rPr>
            </w:pPr>
            <w:r>
              <w:rPr>
                <w:rFonts w:cs="Helvetica-Bold"/>
                <w:b/>
                <w:bCs/>
                <w:sz w:val="24"/>
                <w:szCs w:val="24"/>
              </w:rPr>
              <w:lastRenderedPageBreak/>
              <w:t>Customer</w:t>
            </w:r>
            <w:r w:rsidR="00AF379A" w:rsidRPr="00DC13E0">
              <w:rPr>
                <w:rFonts w:cs="Helvetica-Bold"/>
                <w:b/>
                <w:bCs/>
                <w:sz w:val="24"/>
                <w:szCs w:val="24"/>
              </w:rPr>
              <w:t xml:space="preserve"> Support</w:t>
            </w:r>
          </w:p>
        </w:tc>
      </w:tr>
      <w:tr w:rsidR="00AF379A" w:rsidRPr="00DC13E0" w14:paraId="19473B47" w14:textId="77777777" w:rsidTr="00DE6C2C">
        <w:tc>
          <w:tcPr>
            <w:tcW w:w="9242" w:type="dxa"/>
          </w:tcPr>
          <w:p w14:paraId="7E7AE327" w14:textId="77777777" w:rsidR="00AF379A" w:rsidRPr="00DC13E0" w:rsidRDefault="00AF379A" w:rsidP="00AF37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all aspects of their agreed plan.</w:t>
            </w:r>
          </w:p>
          <w:p w14:paraId="4B69421C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Where appropriate, </w:t>
            </w:r>
            <w:r w:rsidR="00EE4E78">
              <w:rPr>
                <w:rFonts w:cs="Helvetica"/>
              </w:rPr>
              <w:t xml:space="preserve">assist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personal care needs in accordance with their plan &amp; guidelines.</w:t>
            </w:r>
          </w:p>
          <w:p w14:paraId="2019F83A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Assist &amp; s</w:t>
            </w:r>
            <w:r w:rsidR="00AF379A" w:rsidRPr="00DC13E0">
              <w:rPr>
                <w:rFonts w:cs="Helvetica"/>
              </w:rPr>
              <w:t xml:space="preserve">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manage their medication, including administration where appropriate in accordance with their plan &amp; guidelines</w:t>
            </w:r>
            <w:r w:rsidR="00FC5676" w:rsidRPr="00DC13E0">
              <w:rPr>
                <w:rFonts w:cs="Helvetica"/>
              </w:rPr>
              <w:t>.</w:t>
            </w:r>
          </w:p>
          <w:p w14:paraId="1F548A8F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Assist </w:t>
            </w:r>
            <w:r w:rsidR="00AF379A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</w:t>
            </w:r>
            <w:r w:rsidR="00D87CD8">
              <w:rPr>
                <w:rFonts w:cs="Helvetica"/>
              </w:rPr>
              <w:t xml:space="preserve">be independent where able, </w:t>
            </w:r>
            <w:r w:rsidR="00AF379A" w:rsidRPr="00DC13E0">
              <w:rPr>
                <w:rFonts w:cs="Helvetica"/>
              </w:rPr>
              <w:t>to enable them to</w:t>
            </w:r>
            <w:r w:rsidR="00D87CD8">
              <w:rPr>
                <w:rFonts w:cs="Helvetica"/>
              </w:rPr>
              <w:t xml:space="preserve"> use their skills</w:t>
            </w:r>
            <w:r w:rsidR="00AF379A" w:rsidRPr="00DC13E0">
              <w:rPr>
                <w:rFonts w:cs="Helvetica"/>
              </w:rPr>
              <w:t xml:space="preserve"> </w:t>
            </w:r>
            <w:r w:rsidR="00D87CD8">
              <w:rPr>
                <w:rFonts w:cs="Helvetica"/>
              </w:rPr>
              <w:t>&amp; to provide support in the areas required in accordance with their plan.</w:t>
            </w:r>
            <w:r w:rsidR="00AF379A" w:rsidRPr="00DC13E0">
              <w:rPr>
                <w:rFonts w:cs="Helvetica"/>
              </w:rPr>
              <w:t xml:space="preserve"> </w:t>
            </w:r>
          </w:p>
          <w:p w14:paraId="0954605A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with food preparation where appropriate.</w:t>
            </w:r>
          </w:p>
          <w:p w14:paraId="05010C5B" w14:textId="77777777" w:rsidR="00AF379A" w:rsidRPr="00DC13E0" w:rsidRDefault="00AF379A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Actively listen to 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make known their views, decisions and choices.</w:t>
            </w:r>
          </w:p>
          <w:p w14:paraId="1443A041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 at the centre of any planning about their </w:t>
            </w:r>
            <w:r w:rsidR="00D87CD8">
              <w:rPr>
                <w:rFonts w:cs="Helvetica"/>
              </w:rPr>
              <w:t>holiday.</w:t>
            </w:r>
          </w:p>
          <w:p w14:paraId="0167A300" w14:textId="77777777" w:rsidR="00AF379A" w:rsidRPr="00DC13E0" w:rsidRDefault="00EE4E78" w:rsidP="00AF379A">
            <w:pPr>
              <w:pStyle w:val="ListParagraph"/>
              <w:numPr>
                <w:ilvl w:val="0"/>
                <w:numId w:val="2"/>
              </w:numPr>
              <w:rPr>
                <w:rFonts w:cs="Helvetica"/>
              </w:rPr>
            </w:pPr>
            <w:r>
              <w:rPr>
                <w:rFonts w:cs="Helvetica"/>
              </w:rPr>
              <w:t>Assist</w:t>
            </w:r>
            <w:r w:rsidR="00AF379A" w:rsidRPr="00DC13E0">
              <w:rPr>
                <w:rFonts w:cs="Helvetica"/>
              </w:rPr>
              <w:t xml:space="preserve"> and encourage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become active and valued members of the </w:t>
            </w:r>
            <w:r w:rsidR="00D87CD8">
              <w:rPr>
                <w:rFonts w:cs="Helvetica"/>
              </w:rPr>
              <w:t>holiday group</w:t>
            </w:r>
            <w:r w:rsidR="009E6584">
              <w:rPr>
                <w:rFonts w:cs="Helvetica"/>
              </w:rPr>
              <w:t>.</w:t>
            </w:r>
          </w:p>
          <w:p w14:paraId="7FE4F21D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F946A3" w:rsidRPr="00DC13E0">
              <w:rPr>
                <w:rFonts w:cs="Helvetica"/>
              </w:rPr>
              <w:t xml:space="preserve">and encourage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to develop problem solving skills</w:t>
            </w:r>
            <w:r w:rsidR="00F946A3" w:rsidRPr="00DC13E0">
              <w:rPr>
                <w:rFonts w:cs="Helvetica"/>
              </w:rPr>
              <w:t>.</w:t>
            </w:r>
          </w:p>
          <w:p w14:paraId="0D294ECE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in line with </w:t>
            </w:r>
            <w:r w:rsidR="00EE4E78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behavioural guidelines</w:t>
            </w:r>
            <w:r w:rsidR="00F946A3" w:rsidRPr="00DC13E0">
              <w:rPr>
                <w:rFonts w:cs="Helvetica"/>
              </w:rPr>
              <w:t>.</w:t>
            </w:r>
          </w:p>
          <w:p w14:paraId="04C0F50E" w14:textId="77777777" w:rsidR="00AF379A" w:rsidRPr="00DC13E0" w:rsidRDefault="00FC5676" w:rsidP="007C3D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Inform</w:t>
            </w:r>
            <w:r w:rsidR="00AF379A" w:rsidRPr="00DC13E0">
              <w:rPr>
                <w:rFonts w:cs="Helvetica"/>
              </w:rPr>
              <w:t xml:space="preserve"> the </w:t>
            </w:r>
            <w:r w:rsidR="00F946A3" w:rsidRPr="00DC13E0">
              <w:rPr>
                <w:rFonts w:cs="Helvetica"/>
              </w:rPr>
              <w:t>Service</w:t>
            </w:r>
            <w:r w:rsidR="00AF379A" w:rsidRPr="00DC13E0">
              <w:rPr>
                <w:rFonts w:cs="Helvetica"/>
              </w:rPr>
              <w:t xml:space="preserve"> Manager of any concerns related to the health and wellbeing</w:t>
            </w:r>
            <w:r w:rsidR="00F946A3"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 xml:space="preserve">of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14:paraId="7985C0BF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 xml:space="preserve">customers if they wish to </w:t>
            </w:r>
            <w:r w:rsidR="006A1B6A" w:rsidRPr="00DC13E0">
              <w:rPr>
                <w:rFonts w:cs="Helvetica"/>
              </w:rPr>
              <w:t>raise</w:t>
            </w:r>
            <w:r w:rsidRPr="00DC13E0">
              <w:rPr>
                <w:rFonts w:cs="Helvetica"/>
              </w:rPr>
              <w:t xml:space="preserve"> </w:t>
            </w:r>
            <w:r w:rsidR="006A1B6A">
              <w:rPr>
                <w:rFonts w:cs="Helvetica"/>
              </w:rPr>
              <w:t xml:space="preserve">any </w:t>
            </w:r>
            <w:r w:rsidRPr="00DC13E0">
              <w:rPr>
                <w:rFonts w:cs="Helvetica"/>
              </w:rPr>
              <w:t>complaints</w:t>
            </w:r>
            <w:r w:rsidR="006A1B6A">
              <w:rPr>
                <w:rFonts w:cs="Helvetica"/>
              </w:rPr>
              <w:t>.</w:t>
            </w:r>
          </w:p>
          <w:p w14:paraId="1B40551A" w14:textId="77777777" w:rsidR="00AF379A" w:rsidRPr="00DC13E0" w:rsidRDefault="00FC5676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Respect </w:t>
            </w:r>
            <w:r w:rsidR="00C47129">
              <w:rPr>
                <w:rFonts w:cs="Helvetica"/>
              </w:rPr>
              <w:t>th</w:t>
            </w:r>
            <w:r w:rsidR="006A1B6A">
              <w:rPr>
                <w:rFonts w:cs="Helvetica"/>
              </w:rPr>
              <w:t>e</w:t>
            </w:r>
            <w:r w:rsidR="00BC17A7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privacy</w:t>
            </w:r>
            <w:r w:rsidR="006A1B6A">
              <w:rPr>
                <w:rFonts w:cs="Helvetica"/>
              </w:rPr>
              <w:t>, dignity, property and choices of our customers.</w:t>
            </w:r>
          </w:p>
          <w:p w14:paraId="0E0D87B6" w14:textId="77777777" w:rsidR="00AF379A" w:rsidRPr="00DC13E0" w:rsidRDefault="00F946A3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Support </w:t>
            </w:r>
            <w:r w:rsidR="006A1B6A">
              <w:rPr>
                <w:rFonts w:cs="Helvetica"/>
              </w:rPr>
              <w:t>customers</w:t>
            </w:r>
            <w:r w:rsidR="00AF379A" w:rsidRPr="00DC13E0">
              <w:rPr>
                <w:rFonts w:cs="Helvetica"/>
              </w:rPr>
              <w:t xml:space="preserve"> to develop and maintain </w:t>
            </w:r>
            <w:r w:rsidR="00D87CD8">
              <w:rPr>
                <w:rFonts w:cs="Helvetica"/>
              </w:rPr>
              <w:t>contact</w:t>
            </w:r>
            <w:r w:rsidR="00AF379A" w:rsidRPr="00DC13E0">
              <w:rPr>
                <w:rFonts w:cs="Helvetica"/>
              </w:rPr>
              <w:t xml:space="preserve"> with family and friends</w:t>
            </w:r>
            <w:r w:rsidR="00D87CD8">
              <w:rPr>
                <w:rFonts w:cs="Helvetica"/>
              </w:rPr>
              <w:t xml:space="preserve"> that they wish to while they are on holiday.</w:t>
            </w:r>
          </w:p>
          <w:p w14:paraId="381C0C9C" w14:textId="77777777" w:rsidR="00AF379A" w:rsidRPr="00DC13E0" w:rsidRDefault="00AF379A" w:rsidP="00F946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Use the emergency services where appropriate</w:t>
            </w:r>
            <w:r w:rsidR="00F946A3" w:rsidRPr="00DC13E0">
              <w:rPr>
                <w:rFonts w:cs="Helvetica"/>
              </w:rPr>
              <w:t>.</w:t>
            </w:r>
          </w:p>
          <w:p w14:paraId="271C9F0E" w14:textId="77777777" w:rsidR="00AF379A" w:rsidRPr="00BB2AF9" w:rsidRDefault="00AF379A" w:rsidP="00EE4E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t>Use out of hours on-call support where appropriate</w:t>
            </w:r>
          </w:p>
          <w:p w14:paraId="100EA286" w14:textId="77777777" w:rsidR="00BB2AF9" w:rsidRPr="00BB2AF9" w:rsidRDefault="00BB2AF9" w:rsidP="00EE4E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Helvetica"/>
              </w:rPr>
              <w:t>To be aware of &amp; follow any risk assessments in place for the individual customer.</w:t>
            </w:r>
          </w:p>
          <w:p w14:paraId="1C7D9844" w14:textId="77777777" w:rsidR="00BB2AF9" w:rsidRPr="00DC13E0" w:rsidRDefault="00BB2AF9" w:rsidP="00EE4E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cs="Helvetica"/>
              </w:rPr>
              <w:t xml:space="preserve">To immediately report any risks or behaviours that have not been </w:t>
            </w:r>
            <w:r w:rsidR="009E6584">
              <w:rPr>
                <w:rFonts w:cs="Helvetica"/>
              </w:rPr>
              <w:t>recorded to</w:t>
            </w:r>
            <w:r>
              <w:rPr>
                <w:rFonts w:cs="Helvetica"/>
              </w:rPr>
              <w:t xml:space="preserve"> the holiday crew supervisor or the service manager.</w:t>
            </w:r>
          </w:p>
        </w:tc>
      </w:tr>
      <w:tr w:rsidR="00AF379A" w:rsidRPr="00DC13E0" w14:paraId="5EEF4B9D" w14:textId="77777777" w:rsidTr="0031715C">
        <w:tc>
          <w:tcPr>
            <w:tcW w:w="9242" w:type="dxa"/>
            <w:shd w:val="clear" w:color="auto" w:fill="E8DF30"/>
          </w:tcPr>
          <w:p w14:paraId="5CB9CCB6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t>Recording, Reporting and Administration</w:t>
            </w:r>
          </w:p>
        </w:tc>
      </w:tr>
      <w:tr w:rsidR="00AF379A" w:rsidRPr="00DC13E0" w14:paraId="5AE69C57" w14:textId="77777777" w:rsidTr="00AE65F9">
        <w:tc>
          <w:tcPr>
            <w:tcW w:w="9242" w:type="dxa"/>
          </w:tcPr>
          <w:p w14:paraId="1D34BCA6" w14:textId="77777777" w:rsidR="00BB2AF9" w:rsidRDefault="00AF379A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complete </w:t>
            </w:r>
            <w:r w:rsidR="00BB2AF9">
              <w:rPr>
                <w:rFonts w:cs="Helvetica"/>
              </w:rPr>
              <w:t>any record keeping required for individual customers as detailed in their plan.</w:t>
            </w:r>
          </w:p>
          <w:p w14:paraId="0B35F464" w14:textId="77777777" w:rsidR="00AF379A" w:rsidRPr="00DC13E0" w:rsidRDefault="00BB2AF9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 xml:space="preserve">To maintain complete and accurate </w:t>
            </w:r>
            <w:r w:rsidR="00FC5676" w:rsidRPr="00DC13E0">
              <w:rPr>
                <w:rFonts w:cs="Helvetica"/>
              </w:rPr>
              <w:t>records of</w:t>
            </w:r>
            <w:r w:rsidR="00F946A3" w:rsidRPr="00DC13E0">
              <w:rPr>
                <w:rFonts w:cs="Helvetica"/>
              </w:rPr>
              <w:t xml:space="preserve"> any medical appoint</w:t>
            </w:r>
            <w:r w:rsidR="00FC5676" w:rsidRPr="00DC13E0">
              <w:rPr>
                <w:rFonts w:cs="Helvetica"/>
              </w:rPr>
              <w:t>ment</w:t>
            </w:r>
            <w:r w:rsidR="00F946A3" w:rsidRPr="00DC13E0">
              <w:rPr>
                <w:rFonts w:cs="Helvetica"/>
              </w:rPr>
              <w:t xml:space="preserve">s or treatments received by the </w:t>
            </w:r>
            <w:r w:rsidR="00BC17A7">
              <w:rPr>
                <w:rFonts w:cs="Helvetica"/>
              </w:rPr>
              <w:t>Customer</w:t>
            </w:r>
            <w:r w:rsidR="00F946A3" w:rsidRPr="00DC13E0">
              <w:rPr>
                <w:rFonts w:cs="Helvetica"/>
              </w:rPr>
              <w:t>.</w:t>
            </w:r>
          </w:p>
          <w:p w14:paraId="2FED49C4" w14:textId="77777777" w:rsidR="00F946A3" w:rsidRPr="00DC13E0" w:rsidRDefault="00BB2AF9" w:rsidP="00F946A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If required t</w:t>
            </w:r>
            <w:r w:rsidR="00F946A3" w:rsidRPr="00DC13E0">
              <w:rPr>
                <w:rFonts w:cs="Helvetica"/>
              </w:rPr>
              <w:t xml:space="preserve">o keep and maintain </w:t>
            </w:r>
            <w:r w:rsidR="005B599A" w:rsidRPr="00DC13E0">
              <w:rPr>
                <w:rFonts w:cs="Helvetica"/>
              </w:rPr>
              <w:t xml:space="preserve">accurate </w:t>
            </w:r>
            <w:r w:rsidR="00C35BE2" w:rsidRPr="00DC13E0">
              <w:rPr>
                <w:rFonts w:cs="Helvetica"/>
              </w:rPr>
              <w:t>financial</w:t>
            </w:r>
            <w:r w:rsidR="005B599A" w:rsidRPr="00DC13E0">
              <w:rPr>
                <w:rFonts w:cs="Helvetica"/>
              </w:rPr>
              <w:t xml:space="preserve"> records as directed by the </w:t>
            </w:r>
            <w:r w:rsidR="004B57AF">
              <w:rPr>
                <w:rFonts w:cs="Helvetica"/>
              </w:rPr>
              <w:t xml:space="preserve">customers </w:t>
            </w:r>
            <w:r w:rsidR="004B57AF" w:rsidRPr="00DC13E0">
              <w:rPr>
                <w:rFonts w:cs="Helvetica"/>
              </w:rPr>
              <w:t>support</w:t>
            </w:r>
            <w:r w:rsidR="005B599A" w:rsidRPr="00DC13E0">
              <w:rPr>
                <w:rFonts w:cs="Helvetica"/>
              </w:rPr>
              <w:t xml:space="preserve"> plan and the company policy &amp; procedures.</w:t>
            </w:r>
          </w:p>
          <w:p w14:paraId="3D33A8D7" w14:textId="77777777" w:rsidR="00AF379A" w:rsidRPr="00BB2AF9" w:rsidRDefault="00BB2AF9" w:rsidP="009F59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BB2AF9">
              <w:rPr>
                <w:rFonts w:cs="Helvetica"/>
              </w:rPr>
              <w:t xml:space="preserve">To read the schedules &amp; prepare for each </w:t>
            </w:r>
            <w:r w:rsidR="009E6584" w:rsidRPr="00BB2AF9">
              <w:rPr>
                <w:rFonts w:cs="Helvetica"/>
              </w:rPr>
              <w:t>day’s</w:t>
            </w:r>
            <w:r w:rsidRPr="00BB2AF9">
              <w:rPr>
                <w:rFonts w:cs="Helvetica"/>
              </w:rPr>
              <w:t xml:space="preserve"> events.</w:t>
            </w:r>
          </w:p>
          <w:p w14:paraId="01E10245" w14:textId="77777777" w:rsidR="00AF379A" w:rsidRPr="00DC13E0" w:rsidRDefault="00AF379A" w:rsidP="007C3D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Report to the </w:t>
            </w:r>
            <w:r w:rsidR="005B599A" w:rsidRPr="00DC13E0">
              <w:rPr>
                <w:rFonts w:cs="Helvetica"/>
              </w:rPr>
              <w:t xml:space="preserve">Service </w:t>
            </w:r>
            <w:r w:rsidRPr="00DC13E0">
              <w:rPr>
                <w:rFonts w:cs="Helvetica"/>
              </w:rPr>
              <w:t xml:space="preserve"> Manager any concerns, worries or </w:t>
            </w:r>
            <w:r w:rsidR="00C35BE2" w:rsidRPr="00DC13E0">
              <w:rPr>
                <w:rFonts w:cs="Helvetica"/>
              </w:rPr>
              <w:t>defects</w:t>
            </w:r>
            <w:r w:rsidRPr="00DC13E0">
              <w:rPr>
                <w:rFonts w:cs="Helvetica"/>
              </w:rPr>
              <w:t xml:space="preserve"> in service</w:t>
            </w:r>
            <w:r w:rsidR="005B599A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provision, short falls in staffing levels, breeches in discipline or conduct at work by any</w:t>
            </w:r>
            <w:r w:rsidR="004B57AF">
              <w:rPr>
                <w:rFonts w:cs="Helvetica"/>
              </w:rPr>
              <w:t xml:space="preserve"> My Support and Care S</w:t>
            </w:r>
            <w:r w:rsidR="005B599A" w:rsidRPr="00DC13E0">
              <w:rPr>
                <w:rFonts w:cs="Helvetica"/>
              </w:rPr>
              <w:t xml:space="preserve">ervices </w:t>
            </w:r>
            <w:r w:rsidRPr="00DC13E0">
              <w:rPr>
                <w:rFonts w:cs="Helvetica"/>
              </w:rPr>
              <w:t xml:space="preserve"> employee.</w:t>
            </w:r>
          </w:p>
          <w:p w14:paraId="3020D374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To immediately report any alleged abuse through </w:t>
            </w:r>
            <w:r w:rsidR="00EE4E78" w:rsidRPr="00DC13E0">
              <w:rPr>
                <w:rFonts w:cs="Helvetica"/>
              </w:rPr>
              <w:t>the</w:t>
            </w:r>
            <w:r w:rsidR="00EE4E78">
              <w:rPr>
                <w:rFonts w:cs="Helvetica"/>
              </w:rPr>
              <w:t xml:space="preserve"> safeguarding </w:t>
            </w:r>
            <w:r w:rsidR="00BB2AF9">
              <w:rPr>
                <w:rFonts w:cs="Helvetica"/>
              </w:rPr>
              <w:t>of vulnerable</w:t>
            </w:r>
            <w:r w:rsidR="004B57AF">
              <w:rPr>
                <w:rFonts w:cs="Helvetica"/>
              </w:rPr>
              <w:t xml:space="preserve"> adults </w:t>
            </w:r>
            <w:r w:rsidRPr="00DC13E0">
              <w:rPr>
                <w:rFonts w:cs="Helvetica"/>
              </w:rPr>
              <w:t>procedure</w:t>
            </w:r>
            <w:r w:rsidR="005B599A" w:rsidRPr="00DC13E0">
              <w:rPr>
                <w:rFonts w:cs="Helvetica"/>
              </w:rPr>
              <w:t>.</w:t>
            </w:r>
          </w:p>
          <w:p w14:paraId="765CE06E" w14:textId="77777777" w:rsidR="00AF379A" w:rsidRPr="00DC13E0" w:rsidRDefault="00AF379A" w:rsidP="005B59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To use the out of hours on-call support service and emergency services as appropriate</w:t>
            </w:r>
          </w:p>
          <w:p w14:paraId="641AE441" w14:textId="77777777" w:rsidR="00FC5676" w:rsidRPr="001B09AD" w:rsidRDefault="00AF379A" w:rsidP="00C471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29">
              <w:rPr>
                <w:rFonts w:cs="Helvetica"/>
              </w:rPr>
              <w:t xml:space="preserve">To carry out other duties as required </w:t>
            </w:r>
            <w:r w:rsidR="00BB2AF9">
              <w:rPr>
                <w:rFonts w:cs="Helvetica"/>
              </w:rPr>
              <w:t xml:space="preserve">during the holiday that is directed </w:t>
            </w:r>
            <w:r w:rsidRPr="00C47129">
              <w:rPr>
                <w:rFonts w:cs="Helvetica"/>
              </w:rPr>
              <w:t xml:space="preserve">by the </w:t>
            </w:r>
            <w:r w:rsidR="00FC5676" w:rsidRPr="00C47129">
              <w:rPr>
                <w:rFonts w:cs="Helvetica"/>
              </w:rPr>
              <w:t>Service manager</w:t>
            </w:r>
            <w:r w:rsidRPr="00C47129">
              <w:rPr>
                <w:rFonts w:cs="Helvetica"/>
              </w:rPr>
              <w:t xml:space="preserve"> or </w:t>
            </w:r>
            <w:r w:rsidR="005B599A" w:rsidRPr="00C47129">
              <w:rPr>
                <w:rFonts w:cs="Helvetica"/>
              </w:rPr>
              <w:t xml:space="preserve">directors of My Support and </w:t>
            </w:r>
            <w:r w:rsidR="00BB2AF9">
              <w:rPr>
                <w:rFonts w:cs="Helvetica"/>
              </w:rPr>
              <w:t xml:space="preserve">Care Services. </w:t>
            </w:r>
          </w:p>
          <w:p w14:paraId="76B37B09" w14:textId="77777777" w:rsidR="001B09AD" w:rsidRDefault="001B09AD" w:rsidP="001B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E83F7E9" w14:textId="77777777" w:rsidR="001B09AD" w:rsidRDefault="001B09AD" w:rsidP="001B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7CA985D" w14:textId="77777777" w:rsidR="009E6584" w:rsidRDefault="009E6584" w:rsidP="001B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243DEC9" w14:textId="77777777" w:rsidR="001B09AD" w:rsidRDefault="001B09AD" w:rsidP="001B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C684F0" w14:textId="77777777" w:rsidR="001B09AD" w:rsidRPr="001B09AD" w:rsidRDefault="001B09AD" w:rsidP="001B0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379A" w:rsidRPr="00DC13E0" w14:paraId="53CC0E91" w14:textId="77777777" w:rsidTr="009E6584">
        <w:tc>
          <w:tcPr>
            <w:tcW w:w="9242" w:type="dxa"/>
            <w:shd w:val="clear" w:color="auto" w:fill="3990B7"/>
          </w:tcPr>
          <w:p w14:paraId="5C08AC6F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4"/>
                <w:szCs w:val="24"/>
              </w:rPr>
              <w:lastRenderedPageBreak/>
              <w:t>Employee Development</w:t>
            </w:r>
          </w:p>
        </w:tc>
      </w:tr>
      <w:tr w:rsidR="00AF379A" w:rsidRPr="00DC13E0" w14:paraId="28DBC710" w14:textId="77777777" w:rsidTr="00343919">
        <w:tc>
          <w:tcPr>
            <w:tcW w:w="9242" w:type="dxa"/>
          </w:tcPr>
          <w:p w14:paraId="5657AE43" w14:textId="77777777" w:rsidR="005B59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and complete an agreed induction</w:t>
            </w:r>
            <w:r w:rsidR="0030461B">
              <w:rPr>
                <w:rFonts w:cs="Helvetica"/>
              </w:rPr>
              <w:t>.</w:t>
            </w:r>
            <w:r w:rsidRPr="00DC13E0">
              <w:rPr>
                <w:rFonts w:cs="Helvetica"/>
              </w:rPr>
              <w:t xml:space="preserve"> </w:t>
            </w:r>
          </w:p>
          <w:p w14:paraId="7CC51528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Receive on-going induction</w:t>
            </w:r>
            <w:r w:rsidR="005B599A" w:rsidRPr="00DC13E0">
              <w:rPr>
                <w:rFonts w:cs="Helvetica"/>
              </w:rPr>
              <w:t xml:space="preserve"> as appropriate.</w:t>
            </w:r>
          </w:p>
          <w:p w14:paraId="2FC9910D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Participate supervisions with your line manager</w:t>
            </w:r>
            <w:r w:rsidR="005B599A" w:rsidRPr="00DC13E0">
              <w:rPr>
                <w:rFonts w:cs="Helvetica"/>
              </w:rPr>
              <w:t>.</w:t>
            </w:r>
          </w:p>
          <w:p w14:paraId="62CE5A64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Actively participate in an annual appraisal</w:t>
            </w:r>
            <w:r w:rsidR="005B599A" w:rsidRPr="00DC13E0">
              <w:rPr>
                <w:rFonts w:cs="Helvetica"/>
              </w:rPr>
              <w:t>.</w:t>
            </w:r>
          </w:p>
          <w:p w14:paraId="216E90C9" w14:textId="77777777" w:rsidR="00AF379A" w:rsidRPr="00DC13E0" w:rsidRDefault="00AF379A" w:rsidP="005B59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Attend training courses to enhance you skills and knowledge</w:t>
            </w:r>
          </w:p>
          <w:p w14:paraId="29B53C6C" w14:textId="77777777" w:rsidR="00AF379A" w:rsidRPr="00DC13E0" w:rsidRDefault="00AF379A" w:rsidP="00CF6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3E0">
              <w:rPr>
                <w:rFonts w:cs="Helvetica"/>
              </w:rPr>
              <w:t xml:space="preserve">Participate in and support the development of team members, as directed by </w:t>
            </w:r>
            <w:r w:rsidR="00CF653D" w:rsidRPr="00DC13E0">
              <w:rPr>
                <w:rFonts w:cs="Helvetica"/>
              </w:rPr>
              <w:t xml:space="preserve">the Service manager  </w:t>
            </w:r>
            <w:r w:rsidRPr="00DC13E0">
              <w:rPr>
                <w:rFonts w:cs="Helvetica"/>
              </w:rPr>
              <w:t>(e.g., assist with training and induction of new team members)</w:t>
            </w:r>
          </w:p>
        </w:tc>
      </w:tr>
      <w:tr w:rsidR="00AF379A" w:rsidRPr="00DC13E0" w14:paraId="017B863E" w14:textId="77777777" w:rsidTr="0031715C">
        <w:tc>
          <w:tcPr>
            <w:tcW w:w="9242" w:type="dxa"/>
            <w:shd w:val="clear" w:color="auto" w:fill="E8DF30"/>
          </w:tcPr>
          <w:p w14:paraId="127083C3" w14:textId="77777777" w:rsidR="00AF379A" w:rsidRPr="00DC13E0" w:rsidRDefault="00AF379A" w:rsidP="00334E06">
            <w:pPr>
              <w:rPr>
                <w:sz w:val="24"/>
                <w:szCs w:val="24"/>
              </w:rPr>
            </w:pPr>
            <w:r w:rsidRPr="00DC13E0">
              <w:rPr>
                <w:rFonts w:cs="Helvetica-Bold"/>
                <w:b/>
                <w:bCs/>
                <w:sz w:val="21"/>
                <w:szCs w:val="21"/>
              </w:rPr>
              <w:t>Working Environment and Potential Risks</w:t>
            </w:r>
          </w:p>
        </w:tc>
      </w:tr>
      <w:tr w:rsidR="00AF379A" w:rsidRPr="00DC13E0" w14:paraId="6898498D" w14:textId="77777777" w:rsidTr="00B242AA">
        <w:tc>
          <w:tcPr>
            <w:tcW w:w="9242" w:type="dxa"/>
          </w:tcPr>
          <w:p w14:paraId="7AD9A70D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Working to </w:t>
            </w:r>
            <w:r w:rsidR="00EE4E78">
              <w:rPr>
                <w:rFonts w:cs="Helvetica"/>
              </w:rPr>
              <w:t>assist</w:t>
            </w:r>
            <w:r w:rsidRPr="00DC13E0">
              <w:rPr>
                <w:rFonts w:cs="Helvetica"/>
              </w:rPr>
              <w:t xml:space="preserve"> </w:t>
            </w:r>
            <w:r w:rsidR="004B57AF">
              <w:rPr>
                <w:rFonts w:cs="Helvetica"/>
              </w:rPr>
              <w:t>our customers</w:t>
            </w:r>
            <w:r w:rsidRPr="00DC13E0">
              <w:rPr>
                <w:rFonts w:cs="Helvetica"/>
              </w:rPr>
              <w:t xml:space="preserve"> in a </w:t>
            </w:r>
            <w:r w:rsidR="001B09AD">
              <w:rPr>
                <w:rFonts w:cs="Helvetica"/>
              </w:rPr>
              <w:t xml:space="preserve">holiday </w:t>
            </w:r>
            <w:r w:rsidR="001B09AD" w:rsidRPr="00DC13E0">
              <w:rPr>
                <w:rFonts w:cs="Helvetica"/>
              </w:rPr>
              <w:t>environment and</w:t>
            </w:r>
            <w:r w:rsidRPr="00DC13E0">
              <w:rPr>
                <w:rFonts w:cs="Helvetica"/>
              </w:rPr>
              <w:t xml:space="preserve"> in the community.</w:t>
            </w:r>
            <w:r w:rsidR="00C35BE2" w:rsidRPr="00DC13E0">
              <w:rPr>
                <w:rFonts w:cs="Helvetica"/>
              </w:rPr>
              <w:t xml:space="preserve"> </w:t>
            </w:r>
            <w:r w:rsidR="00C47129">
              <w:rPr>
                <w:rFonts w:cs="Helvetica"/>
              </w:rPr>
              <w:t>Those</w:t>
            </w:r>
            <w:r w:rsidR="00BC17A7">
              <w:rPr>
                <w:rFonts w:cs="Helvetica"/>
              </w:rPr>
              <w:t xml:space="preserve"> who use our service</w:t>
            </w:r>
            <w:r w:rsidRPr="00DC13E0">
              <w:rPr>
                <w:rFonts w:cs="Helvetica"/>
              </w:rPr>
              <w:t xml:space="preserve"> will from time to time display challenging behaviour which may be physical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and/or verbal and/or behavioural in nature. The role may require non-violent crisis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 xml:space="preserve">intervention </w:t>
            </w:r>
            <w:r w:rsidR="00C35BE2" w:rsidRPr="00DC13E0">
              <w:rPr>
                <w:rFonts w:cs="Helvetica"/>
              </w:rPr>
              <w:t xml:space="preserve">procedures </w:t>
            </w:r>
            <w:r w:rsidR="001B09AD" w:rsidRPr="00DC13E0">
              <w:rPr>
                <w:rFonts w:cs="Helvetica"/>
              </w:rPr>
              <w:t>(in</w:t>
            </w:r>
            <w:r w:rsidRPr="00DC13E0">
              <w:rPr>
                <w:rFonts w:cs="Helvetica"/>
              </w:rPr>
              <w:t xml:space="preserve"> line with procedures) from time to time.</w:t>
            </w:r>
          </w:p>
          <w:p w14:paraId="0AEA9636" w14:textId="77777777"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COSHH: domestic chemicals and pharmaceuticals.</w:t>
            </w:r>
          </w:p>
          <w:p w14:paraId="649157A1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Implications for health and safety: Food hygiene, fire safety, manual handling, accident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prevention.</w:t>
            </w:r>
          </w:p>
          <w:p w14:paraId="36DB964D" w14:textId="77777777" w:rsidR="00AF379A" w:rsidRPr="00DC13E0" w:rsidRDefault="00AF379A" w:rsidP="00C35B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</w:t>
            </w:r>
            <w:r w:rsidR="009E6584">
              <w:rPr>
                <w:rFonts w:cs="Helvetica"/>
              </w:rPr>
              <w:t xml:space="preserve">staying overnight at the holiday </w:t>
            </w:r>
            <w:r w:rsidR="0030461B">
              <w:rPr>
                <w:rFonts w:cs="Helvetica"/>
              </w:rPr>
              <w:t>accommodation</w:t>
            </w:r>
            <w:r w:rsidR="00C35BE2" w:rsidRPr="00DC13E0">
              <w:rPr>
                <w:rFonts w:cs="Helvetica"/>
              </w:rPr>
              <w:t>.</w:t>
            </w:r>
          </w:p>
          <w:p w14:paraId="2121E782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 xml:space="preserve">The </w:t>
            </w:r>
            <w:r w:rsidR="00C35BE2" w:rsidRPr="00DC13E0">
              <w:rPr>
                <w:rFonts w:cs="Helvetica"/>
              </w:rPr>
              <w:t>position</w:t>
            </w:r>
            <w:r w:rsidRPr="00DC13E0">
              <w:rPr>
                <w:rFonts w:cs="Helvetica"/>
              </w:rPr>
              <w:t xml:space="preserve"> requires driving </w:t>
            </w:r>
            <w:r w:rsidR="004B57AF">
              <w:rPr>
                <w:rFonts w:cs="Helvetica"/>
              </w:rPr>
              <w:t>customers</w:t>
            </w:r>
            <w:r w:rsidRPr="00DC13E0">
              <w:rPr>
                <w:rFonts w:cs="Helvetica"/>
              </w:rPr>
              <w:t xml:space="preserve"> and staff using company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vehicles.</w:t>
            </w:r>
          </w:p>
          <w:p w14:paraId="2CBB3068" w14:textId="77777777" w:rsidR="00AF379A" w:rsidRPr="00DC13E0" w:rsidRDefault="00C35BE2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All staff</w:t>
            </w:r>
            <w:r w:rsidR="00AF379A" w:rsidRPr="00DC13E0">
              <w:rPr>
                <w:rFonts w:cs="Helvetica"/>
              </w:rPr>
              <w:t xml:space="preserve"> will be required to attend meetings and supervision at Head Office from</w:t>
            </w:r>
            <w:r w:rsidRPr="00DC13E0">
              <w:rPr>
                <w:rFonts w:cs="Helvetica"/>
              </w:rPr>
              <w:t xml:space="preserve"> </w:t>
            </w:r>
            <w:r w:rsidR="00AF379A" w:rsidRPr="00DC13E0">
              <w:rPr>
                <w:rFonts w:cs="Helvetica"/>
              </w:rPr>
              <w:t>time to time.</w:t>
            </w:r>
          </w:p>
          <w:p w14:paraId="243CD8E1" w14:textId="77777777" w:rsidR="00AF379A" w:rsidRPr="00DC13E0" w:rsidRDefault="00AF379A" w:rsidP="00AF379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DC13E0">
              <w:rPr>
                <w:rFonts w:cs="Helvetica"/>
              </w:rPr>
              <w:t>This job description is not an exhaustive list of duties but a guide to indicate the main areas of</w:t>
            </w:r>
            <w:r w:rsidR="00C35BE2" w:rsidRPr="00DC13E0">
              <w:rPr>
                <w:rFonts w:cs="Helvetica"/>
              </w:rPr>
              <w:t xml:space="preserve"> </w:t>
            </w:r>
            <w:r w:rsidRPr="00DC13E0">
              <w:rPr>
                <w:rFonts w:cs="Helvetica"/>
              </w:rPr>
              <w:t>responsibility and will be subject to review to meet the service needs.</w:t>
            </w:r>
          </w:p>
          <w:p w14:paraId="4D58F413" w14:textId="77777777" w:rsidR="00AF379A" w:rsidRPr="00DC13E0" w:rsidRDefault="00AF379A" w:rsidP="00334E06">
            <w:pPr>
              <w:rPr>
                <w:sz w:val="24"/>
                <w:szCs w:val="24"/>
              </w:rPr>
            </w:pPr>
          </w:p>
        </w:tc>
      </w:tr>
      <w:tr w:rsidR="00CF653D" w:rsidRPr="00DC13E0" w14:paraId="293C855F" w14:textId="77777777" w:rsidTr="0019624B">
        <w:tc>
          <w:tcPr>
            <w:tcW w:w="9242" w:type="dxa"/>
          </w:tcPr>
          <w:p w14:paraId="354A9F75" w14:textId="77777777"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 xml:space="preserve">NAME      </w:t>
            </w:r>
          </w:p>
          <w:p w14:paraId="0AD4214D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070E39A1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47C580DF" w14:textId="77777777" w:rsidR="00CF653D" w:rsidRPr="00DC13E0" w:rsidRDefault="00CF653D" w:rsidP="00CF3DA0">
            <w:pPr>
              <w:rPr>
                <w:sz w:val="24"/>
                <w:szCs w:val="24"/>
              </w:rPr>
            </w:pPr>
            <w:r w:rsidRPr="00DC13E0">
              <w:rPr>
                <w:sz w:val="24"/>
                <w:szCs w:val="24"/>
              </w:rPr>
              <w:t>SIGNATURE                                                                                                           DATE</w:t>
            </w:r>
          </w:p>
          <w:p w14:paraId="7EEDCB5E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039FC59F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  <w:p w14:paraId="236D0A9A" w14:textId="77777777" w:rsidR="00CF653D" w:rsidRPr="00DC13E0" w:rsidRDefault="00CF653D" w:rsidP="00CF3DA0">
            <w:pPr>
              <w:rPr>
                <w:sz w:val="24"/>
                <w:szCs w:val="24"/>
              </w:rPr>
            </w:pPr>
          </w:p>
        </w:tc>
      </w:tr>
    </w:tbl>
    <w:p w14:paraId="11D555AC" w14:textId="77777777" w:rsidR="00334E06" w:rsidRPr="00334E06" w:rsidRDefault="00334E06" w:rsidP="00334E06">
      <w:pPr>
        <w:rPr>
          <w:sz w:val="24"/>
          <w:szCs w:val="24"/>
        </w:rPr>
      </w:pPr>
    </w:p>
    <w:sectPr w:rsidR="00334E06" w:rsidRPr="00334E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DF06" w14:textId="77777777" w:rsidR="00BF1F06" w:rsidRDefault="00BF1F06" w:rsidP="00334E06">
      <w:pPr>
        <w:spacing w:after="0" w:line="240" w:lineRule="auto"/>
      </w:pPr>
      <w:r>
        <w:separator/>
      </w:r>
    </w:p>
  </w:endnote>
  <w:endnote w:type="continuationSeparator" w:id="0">
    <w:p w14:paraId="76BEFFC4" w14:textId="77777777" w:rsidR="00BF1F06" w:rsidRDefault="00BF1F06" w:rsidP="0033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179C" w14:textId="77777777" w:rsidR="005A4F53" w:rsidRPr="0031715C" w:rsidRDefault="009E6584">
    <w:pPr>
      <w:pStyle w:val="Footer"/>
      <w:rPr>
        <w:color w:val="3990B7"/>
      </w:rPr>
    </w:pPr>
    <w:r w:rsidRPr="0031715C">
      <w:rPr>
        <w:color w:val="3990B7"/>
      </w:rPr>
      <w:t>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67DC" w14:textId="77777777" w:rsidR="00BF1F06" w:rsidRDefault="00BF1F06" w:rsidP="00334E06">
      <w:pPr>
        <w:spacing w:after="0" w:line="240" w:lineRule="auto"/>
      </w:pPr>
      <w:r>
        <w:separator/>
      </w:r>
    </w:p>
  </w:footnote>
  <w:footnote w:type="continuationSeparator" w:id="0">
    <w:p w14:paraId="040FF07E" w14:textId="77777777" w:rsidR="00BF1F06" w:rsidRDefault="00BF1F06" w:rsidP="0033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C5B8" w14:textId="77777777" w:rsidR="00334E06" w:rsidRPr="0031715C" w:rsidRDefault="009E6584">
    <w:pPr>
      <w:pStyle w:val="Header"/>
      <w:rPr>
        <w:b/>
        <w:color w:val="3990B7"/>
      </w:rPr>
    </w:pPr>
    <w:r w:rsidRPr="0031715C">
      <w:rPr>
        <w:b/>
        <w:noProof/>
        <w:lang w:eastAsia="en-GB"/>
      </w:rPr>
      <w:drawing>
        <wp:inline distT="0" distB="0" distL="0" distR="0" wp14:anchorId="3207E7B1" wp14:editId="745030C3">
          <wp:extent cx="1025031" cy="67627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P1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30" cy="6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01C" w:rsidRPr="0031715C">
      <w:rPr>
        <w:b/>
      </w:rPr>
      <w:t xml:space="preserve">   </w:t>
    </w:r>
    <w:r w:rsidR="0030461B">
      <w:rPr>
        <w:b/>
      </w:rPr>
      <w:t xml:space="preserve">                                 </w:t>
    </w:r>
    <w:r w:rsidR="00334E06" w:rsidRPr="0031715C">
      <w:rPr>
        <w:b/>
        <w:color w:val="3990B7"/>
      </w:rPr>
      <w:t>Job Description –</w:t>
    </w:r>
    <w:r w:rsidR="001B09AD" w:rsidRPr="0031715C">
      <w:rPr>
        <w:b/>
        <w:color w:val="3990B7"/>
      </w:rPr>
      <w:t>Holiday Crew</w:t>
    </w:r>
    <w:r w:rsidR="0030461B">
      <w:rPr>
        <w:b/>
        <w:color w:val="3990B7"/>
      </w:rPr>
      <w:t xml:space="preserve">              </w:t>
    </w:r>
    <w:r w:rsidR="0030461B">
      <w:rPr>
        <w:b/>
        <w:noProof/>
        <w:color w:val="3990B7"/>
        <w:lang w:eastAsia="en-GB"/>
      </w:rPr>
      <w:drawing>
        <wp:inline distT="0" distB="0" distL="0" distR="0" wp14:anchorId="436BA346" wp14:editId="136386C7">
          <wp:extent cx="1152525" cy="824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66" cy="83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98B"/>
    <w:multiLevelType w:val="hybridMultilevel"/>
    <w:tmpl w:val="7EB4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233"/>
    <w:multiLevelType w:val="hybridMultilevel"/>
    <w:tmpl w:val="0C92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85C"/>
    <w:multiLevelType w:val="hybridMultilevel"/>
    <w:tmpl w:val="E556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A3753"/>
    <w:multiLevelType w:val="hybridMultilevel"/>
    <w:tmpl w:val="AA1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22C4"/>
    <w:multiLevelType w:val="hybridMultilevel"/>
    <w:tmpl w:val="B39C1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1C37"/>
    <w:multiLevelType w:val="hybridMultilevel"/>
    <w:tmpl w:val="A3E0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06"/>
    <w:rsid w:val="000B3447"/>
    <w:rsid w:val="000C7A97"/>
    <w:rsid w:val="001049EE"/>
    <w:rsid w:val="001B09AD"/>
    <w:rsid w:val="0030461B"/>
    <w:rsid w:val="0031715C"/>
    <w:rsid w:val="00334E06"/>
    <w:rsid w:val="00446386"/>
    <w:rsid w:val="004B57AF"/>
    <w:rsid w:val="004F201C"/>
    <w:rsid w:val="0055052A"/>
    <w:rsid w:val="00572947"/>
    <w:rsid w:val="005A4F53"/>
    <w:rsid w:val="005B599A"/>
    <w:rsid w:val="005C581B"/>
    <w:rsid w:val="0069715B"/>
    <w:rsid w:val="006A1B6A"/>
    <w:rsid w:val="006C14D3"/>
    <w:rsid w:val="007017C7"/>
    <w:rsid w:val="007158DD"/>
    <w:rsid w:val="0079725C"/>
    <w:rsid w:val="007B5BD3"/>
    <w:rsid w:val="007C3D44"/>
    <w:rsid w:val="00872909"/>
    <w:rsid w:val="00897ECE"/>
    <w:rsid w:val="008D4373"/>
    <w:rsid w:val="008E0E0A"/>
    <w:rsid w:val="009B1476"/>
    <w:rsid w:val="009E6584"/>
    <w:rsid w:val="00AF196A"/>
    <w:rsid w:val="00AF379A"/>
    <w:rsid w:val="00BB2AF9"/>
    <w:rsid w:val="00BC17A7"/>
    <w:rsid w:val="00BF1F06"/>
    <w:rsid w:val="00C35BE2"/>
    <w:rsid w:val="00C47129"/>
    <w:rsid w:val="00CF653D"/>
    <w:rsid w:val="00D234E2"/>
    <w:rsid w:val="00D67999"/>
    <w:rsid w:val="00D87CD8"/>
    <w:rsid w:val="00DC13E0"/>
    <w:rsid w:val="00E43A54"/>
    <w:rsid w:val="00EE4E78"/>
    <w:rsid w:val="00EF371B"/>
    <w:rsid w:val="00F11A00"/>
    <w:rsid w:val="00F21757"/>
    <w:rsid w:val="00F946A3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D4FB"/>
  <w15:docId w15:val="{E01E3EEB-FFD4-447D-AA86-0DCDADD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06"/>
  </w:style>
  <w:style w:type="paragraph" w:styleId="Footer">
    <w:name w:val="footer"/>
    <w:basedOn w:val="Normal"/>
    <w:link w:val="FooterChar"/>
    <w:uiPriority w:val="99"/>
    <w:unhideWhenUsed/>
    <w:rsid w:val="00334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06"/>
  </w:style>
  <w:style w:type="table" w:styleId="TableGrid">
    <w:name w:val="Table Grid"/>
    <w:basedOn w:val="TableNormal"/>
    <w:uiPriority w:val="59"/>
    <w:rsid w:val="003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LESLEY</cp:lastModifiedBy>
  <cp:revision>6</cp:revision>
  <cp:lastPrinted>2018-05-16T09:36:00Z</cp:lastPrinted>
  <dcterms:created xsi:type="dcterms:W3CDTF">2017-04-19T15:12:00Z</dcterms:created>
  <dcterms:modified xsi:type="dcterms:W3CDTF">2018-05-16T09:37:00Z</dcterms:modified>
</cp:coreProperties>
</file>