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B9261F" w:rsidRDefault="00B9261F" w:rsidP="00B9261F">
      <w:pPr>
        <w:jc w:val="both"/>
        <w:rPr>
          <w:rFonts w:ascii="Arial" w:hAnsi="Arial" w:cs="Arial"/>
          <w:bCs/>
          <w:sz w:val="20"/>
        </w:rPr>
      </w:pPr>
    </w:p>
    <w:p w:rsidR="001C2D55" w:rsidRDefault="001C2D55" w:rsidP="001C2D55">
      <w:pPr>
        <w:pStyle w:val="Heading1"/>
        <w:pBdr>
          <w:bottom w:val="single" w:sz="12" w:space="1" w:color="auto"/>
        </w:pBdr>
        <w:rPr>
          <w:b w:val="0"/>
          <w:sz w:val="20"/>
        </w:rPr>
      </w:pPr>
      <w:r>
        <w:rPr>
          <w:sz w:val="20"/>
        </w:rPr>
        <w:t>Nursing Care</w:t>
      </w:r>
    </w:p>
    <w:p w:rsidR="001C2D55" w:rsidRDefault="001C2D55" w:rsidP="001C2D55">
      <w:pPr>
        <w:jc w:val="both"/>
        <w:rPr>
          <w:rFonts w:ascii="Arial" w:hAnsi="Arial"/>
          <w:sz w:val="24"/>
          <w:szCs w:val="20"/>
        </w:rPr>
      </w:pPr>
    </w:p>
    <w:p w:rsidR="001C2D55" w:rsidRDefault="001C2D55" w:rsidP="001C2D55">
      <w:pPr>
        <w:pStyle w:val="Heading5"/>
        <w:rPr>
          <w:rFonts w:ascii="Arial" w:hAnsi="Arial"/>
          <w:bCs/>
          <w:szCs w:val="20"/>
        </w:rPr>
      </w:pPr>
      <w:r>
        <w:rPr>
          <w:bCs/>
        </w:rPr>
        <w:t>Policy</w:t>
      </w:r>
    </w:p>
    <w:p w:rsidR="001C2D55" w:rsidRDefault="001C2D55" w:rsidP="001C2D55">
      <w:pPr>
        <w:jc w:val="both"/>
        <w:rPr>
          <w:rFonts w:ascii="Arial" w:hAnsi="Arial"/>
          <w:b/>
          <w:bCs/>
          <w:sz w:val="20"/>
          <w:szCs w:val="20"/>
          <w:u w:val="single"/>
        </w:rPr>
      </w:pPr>
    </w:p>
    <w:p w:rsidR="001C2D55" w:rsidRDefault="00E97BA8" w:rsidP="001C2D55">
      <w:pPr>
        <w:pStyle w:val="BodyText"/>
        <w:rPr>
          <w:bCs w:val="0"/>
        </w:rPr>
      </w:pPr>
      <w:r>
        <w:t>It is My Support and Care S</w:t>
      </w:r>
      <w:bookmarkStart w:id="0" w:name="_GoBack"/>
      <w:bookmarkEnd w:id="0"/>
      <w:r w:rsidR="001C2D55">
        <w:t>ervices Ltd policy that we do not provide nursing care via our own staff. However</w:t>
      </w:r>
      <w:r>
        <w:t>, staff at My Support and Care S</w:t>
      </w:r>
      <w:r w:rsidR="001C2D55">
        <w:t xml:space="preserve">ervices Ltd can help </w:t>
      </w:r>
      <w:r w:rsidR="00292826">
        <w:t>to</w:t>
      </w:r>
      <w:r w:rsidR="001C2D55">
        <w:t xml:space="preserve"> arrange for nursing care via hospitals and the district nursing system. </w:t>
      </w:r>
    </w:p>
    <w:p w:rsidR="001C2D55" w:rsidRDefault="001C2D55" w:rsidP="001C2D55">
      <w:pPr>
        <w:pStyle w:val="BodyText"/>
      </w:pPr>
    </w:p>
    <w:p w:rsidR="001C2D55" w:rsidRDefault="001C2D55" w:rsidP="001C2D55">
      <w:pPr>
        <w:pStyle w:val="BodyText"/>
      </w:pPr>
      <w:r>
        <w:t>Customers requiring nursing care will be assisted by their staff teams to access such care. Customers of My Support and Care Services Ltd who require nursing care, should be able to continue their support contract providing nursing care can be accessed via outside sources.</w:t>
      </w:r>
    </w:p>
    <w:p w:rsidR="001C2D55" w:rsidRDefault="001C2D55" w:rsidP="001C2D55">
      <w:pPr>
        <w:jc w:val="both"/>
        <w:rPr>
          <w:rFonts w:ascii="Arial" w:hAnsi="Arial"/>
          <w:sz w:val="28"/>
          <w:szCs w:val="20"/>
        </w:rPr>
      </w:pPr>
    </w:p>
    <w:p w:rsidR="00731E58" w:rsidRDefault="00731E58" w:rsidP="00731E58">
      <w:pPr>
        <w:pStyle w:val="BodyText"/>
      </w:pPr>
    </w:p>
    <w:p w:rsidR="006B48E4" w:rsidRDefault="006B48E4" w:rsidP="006B48E4"/>
    <w:p w:rsidR="006B48E4" w:rsidRDefault="006B48E4" w:rsidP="006B48E4"/>
    <w:p w:rsidR="006B48E4" w:rsidRDefault="006B48E4" w:rsidP="006B48E4"/>
    <w:p w:rsidR="006B48E4" w:rsidRDefault="006B48E4" w:rsidP="006B48E4"/>
    <w:p w:rsidR="006B48E4" w:rsidRDefault="006B48E4" w:rsidP="006B48E4"/>
    <w:p w:rsidR="00CC7A5B" w:rsidRDefault="00CC7A5B"/>
    <w:sectPr w:rsidR="00CC7A5B" w:rsidSect="00292826">
      <w:headerReference w:type="default" r:id="rId8"/>
      <w:footerReference w:type="default" r:id="rId9"/>
      <w:pgSz w:w="11906" w:h="16838"/>
      <w:pgMar w:top="1440" w:right="1440" w:bottom="1440" w:left="1440" w:header="708" w:footer="2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2F" w:rsidRDefault="0028762F" w:rsidP="006B48E4">
      <w:pPr>
        <w:spacing w:after="0" w:line="240" w:lineRule="auto"/>
      </w:pPr>
      <w:r>
        <w:separator/>
      </w:r>
    </w:p>
  </w:endnote>
  <w:endnote w:type="continuationSeparator" w:id="0">
    <w:p w:rsidR="0028762F" w:rsidRDefault="0028762F"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26" w:rsidRDefault="00693048">
    <w:pPr>
      <w:pStyle w:val="Footer"/>
    </w:pPr>
    <w:r>
      <w:t xml:space="preserve">Written by Lesley Barker </w:t>
    </w:r>
    <w:r w:rsidR="00292826">
      <w:t>September 2013</w:t>
    </w:r>
    <w:r>
      <w:t xml:space="preserve">         </w:t>
    </w:r>
  </w:p>
  <w:p w:rsidR="00693048" w:rsidRDefault="00693048">
    <w:pPr>
      <w:pStyle w:val="Footer"/>
    </w:pPr>
    <w:r>
      <w:t xml:space="preserve">   </w:t>
    </w:r>
    <w:r w:rsidR="00292826">
      <w:t xml:space="preserve">   </w:t>
    </w:r>
    <w:r>
      <w:t xml:space="preserve">  Review </w:t>
    </w:r>
    <w:r w:rsidR="00292826">
      <w:t>Due September</w:t>
    </w:r>
    <w:r>
      <w:t xml:space="preserve"> 2014         </w:t>
    </w:r>
    <w:r w:rsidR="00292826">
      <w:t xml:space="preserve">   </w:t>
    </w:r>
    <w:r>
      <w:t xml:space="preserve"> Date Reviewed</w:t>
    </w:r>
    <w:r w:rsidR="00292826">
      <w:t xml:space="preserve"> September 2014</w:t>
    </w:r>
  </w:p>
  <w:p w:rsidR="00292826" w:rsidRDefault="00292826">
    <w:pPr>
      <w:pStyle w:val="Footer"/>
    </w:pPr>
    <w:r>
      <w:t xml:space="preserve">        Review Due September 2015             Date reviewed</w:t>
    </w:r>
    <w:r w:rsidR="00E97BA8">
      <w:t xml:space="preserve"> August 2015</w:t>
    </w:r>
  </w:p>
  <w:p w:rsidR="00E97BA8" w:rsidRDefault="00E97BA8" w:rsidP="00E97BA8">
    <w:pPr>
      <w:pStyle w:val="Footer"/>
    </w:pPr>
    <w:r>
      <w:t xml:space="preserve">        </w:t>
    </w:r>
    <w:r>
      <w:t>Review Due August 201</w:t>
    </w:r>
    <w:r>
      <w:t>6                    Date Reviewed August 2016</w:t>
    </w:r>
  </w:p>
  <w:p w:rsidR="00E97BA8" w:rsidRDefault="00E97BA8" w:rsidP="00E97BA8">
    <w:pPr>
      <w:pStyle w:val="Footer"/>
    </w:pPr>
    <w:r>
      <w:t xml:space="preserve">   </w:t>
    </w:r>
    <w:r>
      <w:t xml:space="preserve">     Review Due August 2017                    Date Reviewed August 2017</w:t>
    </w:r>
  </w:p>
  <w:p w:rsidR="00E97BA8" w:rsidRDefault="00E97BA8" w:rsidP="00E97BA8">
    <w:pPr>
      <w:pStyle w:val="Footer"/>
    </w:pPr>
    <w:r>
      <w:t xml:space="preserve">        Review Due August 2018                    Date Reviewed May 2018</w:t>
    </w:r>
  </w:p>
  <w:p w:rsidR="00E97BA8" w:rsidRDefault="00E9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2F" w:rsidRDefault="0028762F" w:rsidP="006B48E4">
      <w:pPr>
        <w:spacing w:after="0" w:line="240" w:lineRule="auto"/>
      </w:pPr>
      <w:r>
        <w:separator/>
      </w:r>
    </w:p>
  </w:footnote>
  <w:footnote w:type="continuationSeparator" w:id="0">
    <w:p w:rsidR="0028762F" w:rsidRDefault="0028762F"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1804D6"/>
    <w:rsid w:val="001C2D55"/>
    <w:rsid w:val="0028762F"/>
    <w:rsid w:val="00292826"/>
    <w:rsid w:val="002B0D2F"/>
    <w:rsid w:val="003B1C7D"/>
    <w:rsid w:val="003D0A15"/>
    <w:rsid w:val="004012D5"/>
    <w:rsid w:val="004F2FDB"/>
    <w:rsid w:val="00551B07"/>
    <w:rsid w:val="00662226"/>
    <w:rsid w:val="00693048"/>
    <w:rsid w:val="006B48E4"/>
    <w:rsid w:val="00731E58"/>
    <w:rsid w:val="00791BCA"/>
    <w:rsid w:val="009D5DC8"/>
    <w:rsid w:val="009F7232"/>
    <w:rsid w:val="00A34048"/>
    <w:rsid w:val="00AE148B"/>
    <w:rsid w:val="00B131C5"/>
    <w:rsid w:val="00B9261F"/>
    <w:rsid w:val="00CC7A5B"/>
    <w:rsid w:val="00DC3845"/>
    <w:rsid w:val="00E97BA8"/>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semiHidden/>
    <w:unhideWhenUsed/>
    <w:qFormat/>
    <w:rsid w:val="001C2D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5Char">
    <w:name w:val="Heading 5 Char"/>
    <w:basedOn w:val="DefaultParagraphFont"/>
    <w:link w:val="Heading5"/>
    <w:uiPriority w:val="9"/>
    <w:semiHidden/>
    <w:rsid w:val="001C2D5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semiHidden/>
    <w:unhideWhenUsed/>
    <w:qFormat/>
    <w:rsid w:val="001C2D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5Char">
    <w:name w:val="Heading 5 Char"/>
    <w:basedOn w:val="DefaultParagraphFont"/>
    <w:link w:val="Heading5"/>
    <w:uiPriority w:val="9"/>
    <w:semiHidden/>
    <w:rsid w:val="001C2D5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97633">
      <w:bodyDiv w:val="1"/>
      <w:marLeft w:val="0"/>
      <w:marRight w:val="0"/>
      <w:marTop w:val="0"/>
      <w:marBottom w:val="0"/>
      <w:divBdr>
        <w:top w:val="none" w:sz="0" w:space="0" w:color="auto"/>
        <w:left w:val="none" w:sz="0" w:space="0" w:color="auto"/>
        <w:bottom w:val="none" w:sz="0" w:space="0" w:color="auto"/>
        <w:right w:val="none" w:sz="0" w:space="0" w:color="auto"/>
      </w:divBdr>
    </w:div>
    <w:div w:id="12220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2018-07-04T15:07:00Z</cp:lastPrinted>
  <dcterms:created xsi:type="dcterms:W3CDTF">2018-07-04T15:07:00Z</dcterms:created>
  <dcterms:modified xsi:type="dcterms:W3CDTF">2018-07-04T15:07:00Z</dcterms:modified>
</cp:coreProperties>
</file>